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5EE82" w14:textId="0828A774" w:rsidR="007B0627" w:rsidRPr="007B0627" w:rsidRDefault="007B0627" w:rsidP="007B06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627">
        <w:rPr>
          <w:rFonts w:ascii="Times New Roman" w:hAnsi="Times New Roman" w:cs="Times New Roman"/>
          <w:b/>
          <w:sz w:val="24"/>
          <w:szCs w:val="24"/>
        </w:rPr>
        <w:t>Государственное бюджетное учреждение дополнительного образования Центр психолого-педагогической, медицинской и социальной помощи Невского района Санкт-Петербурга</w:t>
      </w:r>
    </w:p>
    <w:p w14:paraId="1AACD513" w14:textId="77777777" w:rsidR="007B0627" w:rsidRPr="007B0627" w:rsidRDefault="007B0627" w:rsidP="007B06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792245" w14:textId="1D2928F1" w:rsidR="007B0627" w:rsidRDefault="007B0627" w:rsidP="007B06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CF2">
        <w:rPr>
          <w:rFonts w:ascii="Times New Roman" w:hAnsi="Times New Roman" w:cs="Times New Roman"/>
          <w:b/>
          <w:sz w:val="24"/>
          <w:szCs w:val="24"/>
        </w:rPr>
        <w:t>Комплексная программа для летних лагерей «Каникулы весело и с пользой»</w:t>
      </w:r>
    </w:p>
    <w:p w14:paraId="4F1479B2" w14:textId="77777777" w:rsidR="00413CF2" w:rsidRPr="00413CF2" w:rsidRDefault="00413CF2" w:rsidP="007B06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7BF645" w14:textId="5BEAF7CE" w:rsidR="00413CF2" w:rsidRPr="00413CF2" w:rsidRDefault="00413CF2" w:rsidP="00413CF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3CF2">
        <w:rPr>
          <w:rFonts w:ascii="Times New Roman" w:hAnsi="Times New Roman" w:cs="Times New Roman"/>
          <w:sz w:val="24"/>
          <w:szCs w:val="24"/>
        </w:rPr>
        <w:t>Сенин Алексей Александрович,</w:t>
      </w:r>
    </w:p>
    <w:p w14:paraId="60317E3D" w14:textId="6895E84B" w:rsidR="00413CF2" w:rsidRPr="00413CF2" w:rsidRDefault="00413CF2" w:rsidP="00413CF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3CF2">
        <w:rPr>
          <w:rFonts w:ascii="Times New Roman" w:hAnsi="Times New Roman" w:cs="Times New Roman"/>
          <w:sz w:val="24"/>
          <w:szCs w:val="24"/>
        </w:rPr>
        <w:t xml:space="preserve">социальный педагог, педагог-психолог </w:t>
      </w:r>
    </w:p>
    <w:p w14:paraId="59FD85F9" w14:textId="71A334B0" w:rsidR="00413CF2" w:rsidRPr="00413CF2" w:rsidRDefault="00413CF2" w:rsidP="00413CF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3CF2">
        <w:rPr>
          <w:rFonts w:ascii="Times New Roman" w:hAnsi="Times New Roman" w:cs="Times New Roman"/>
          <w:sz w:val="24"/>
          <w:szCs w:val="24"/>
        </w:rPr>
        <w:t>ГБУ ДО ЦППМСП Невского района Санкт-Петербурга</w:t>
      </w:r>
    </w:p>
    <w:p w14:paraId="339E91F2" w14:textId="77777777" w:rsidR="0089060B" w:rsidRPr="007B0627" w:rsidRDefault="0089060B" w:rsidP="007B062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BC4303E" w14:textId="192C0B9B" w:rsidR="00910DCF" w:rsidRPr="007B0627" w:rsidRDefault="00910DCF" w:rsidP="007B062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627">
        <w:rPr>
          <w:rFonts w:ascii="Times New Roman" w:hAnsi="Times New Roman" w:cs="Times New Roman"/>
          <w:sz w:val="24"/>
          <w:szCs w:val="24"/>
        </w:rPr>
        <w:t>В современном мире ребенок сталкивается с различными трудностями.</w:t>
      </w:r>
      <w:r w:rsidR="002C0D15" w:rsidRPr="007B0627">
        <w:rPr>
          <w:rFonts w:ascii="Times New Roman" w:hAnsi="Times New Roman" w:cs="Times New Roman"/>
          <w:sz w:val="24"/>
          <w:szCs w:val="24"/>
        </w:rPr>
        <w:t xml:space="preserve"> </w:t>
      </w:r>
      <w:r w:rsidR="00362E5E" w:rsidRPr="007B0627">
        <w:rPr>
          <w:rFonts w:ascii="Times New Roman" w:hAnsi="Times New Roman" w:cs="Times New Roman"/>
          <w:sz w:val="24"/>
          <w:szCs w:val="24"/>
        </w:rPr>
        <w:t>И одной из главных задач взрослого является создание безопасной среды и защита детства от негативных воздействий</w:t>
      </w:r>
      <w:r w:rsidRPr="007B0627">
        <w:rPr>
          <w:rFonts w:ascii="Times New Roman" w:hAnsi="Times New Roman" w:cs="Times New Roman"/>
          <w:sz w:val="24"/>
          <w:szCs w:val="24"/>
        </w:rPr>
        <w:t>. Несмотря на помощь со стороны родителей (законных представителей), воспитателей и педагогов не всегда получается сгладить те или иные проблемы. Иногда необходима узконаправленная психолого-педагогическая поддержка для качественного развития и социализации.</w:t>
      </w:r>
    </w:p>
    <w:p w14:paraId="788FC925" w14:textId="198D5FB6" w:rsidR="00910DCF" w:rsidRPr="007B0627" w:rsidRDefault="006E01E4" w:rsidP="007B0627">
      <w:pPr>
        <w:pStyle w:val="a3"/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627">
        <w:rPr>
          <w:rFonts w:ascii="Times New Roman" w:hAnsi="Times New Roman" w:cs="Times New Roman"/>
          <w:sz w:val="24"/>
          <w:szCs w:val="24"/>
        </w:rPr>
        <w:t>Государственное бюджетное учреждение дополнительного образования Центр психолого-педагогической, медицинской и социальной помощи Невского района Санкт-Петербурга (далее – Центр) оказывает помощь д</w:t>
      </w:r>
      <w:r w:rsidR="0042205A">
        <w:rPr>
          <w:rFonts w:ascii="Times New Roman" w:hAnsi="Times New Roman" w:cs="Times New Roman"/>
          <w:sz w:val="24"/>
          <w:szCs w:val="24"/>
        </w:rPr>
        <w:t>етям и их родителям в решении их</w:t>
      </w:r>
      <w:r w:rsidRPr="007B0627">
        <w:rPr>
          <w:rFonts w:ascii="Times New Roman" w:hAnsi="Times New Roman" w:cs="Times New Roman"/>
          <w:sz w:val="24"/>
          <w:szCs w:val="24"/>
        </w:rPr>
        <w:t xml:space="preserve"> проблем.</w:t>
      </w:r>
    </w:p>
    <w:p w14:paraId="198E47D3" w14:textId="1D1BA1F8" w:rsidR="006E01E4" w:rsidRPr="007B0627" w:rsidRDefault="006E01E4" w:rsidP="007B0627">
      <w:pPr>
        <w:pStyle w:val="a3"/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627">
        <w:rPr>
          <w:rFonts w:ascii="Times New Roman" w:hAnsi="Times New Roman" w:cs="Times New Roman"/>
          <w:sz w:val="24"/>
          <w:szCs w:val="24"/>
        </w:rPr>
        <w:t xml:space="preserve">Одним из видов деятельности специалистов Центра является проведение развивающих, коррекционных и профилактических мероприятий в образовательных учреждениях Невского района. Специалисты выходят в ОУ для проведения лекционных занятий, тренингов, тематических мероприятий. Не остается в стороне и деятельность сотрудников Центра и в период летних каникул. Работа в городских лагерях дневного пребывания детей также является одним из видов деятельности. </w:t>
      </w:r>
    </w:p>
    <w:p w14:paraId="3EF26E68" w14:textId="1ACB834F" w:rsidR="002B31F4" w:rsidRPr="007B0627" w:rsidRDefault="006E01E4" w:rsidP="007B0627">
      <w:pPr>
        <w:pStyle w:val="a3"/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627">
        <w:rPr>
          <w:rFonts w:ascii="Times New Roman" w:hAnsi="Times New Roman" w:cs="Times New Roman"/>
          <w:sz w:val="24"/>
          <w:szCs w:val="24"/>
        </w:rPr>
        <w:t xml:space="preserve">Однако, несмотря на высокий профессионализм исполнителей, физически не всегда получается охватить своей работой всех. </w:t>
      </w:r>
      <w:r w:rsidR="002B31F4" w:rsidRPr="007B0627">
        <w:rPr>
          <w:rFonts w:ascii="Times New Roman" w:hAnsi="Times New Roman" w:cs="Times New Roman"/>
          <w:sz w:val="24"/>
          <w:szCs w:val="24"/>
        </w:rPr>
        <w:t xml:space="preserve">Это порождает необходимость качественной ретрансляции профессионального опыта. Что позволило бы подключать к работе педагогов, занятых в лагерях. </w:t>
      </w:r>
    </w:p>
    <w:p w14:paraId="2747AD83" w14:textId="4A5AEC5D" w:rsidR="002B31F4" w:rsidRPr="007B0627" w:rsidRDefault="002B31F4" w:rsidP="007B0627">
      <w:pPr>
        <w:pStyle w:val="a3"/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627">
        <w:rPr>
          <w:rFonts w:ascii="Times New Roman" w:hAnsi="Times New Roman" w:cs="Times New Roman"/>
          <w:sz w:val="24"/>
          <w:szCs w:val="24"/>
        </w:rPr>
        <w:t>С этой целью в 2021-2022 учебном году специалистами Центра был разработан комплекс занятий «под ключ». Данным комплексом может пользоваться любой специалист ОУ. Все занятия, входящие в него просты в реализации и не требуют специфических знаний, умений и навыков от исполнителя. В каждом блоке, а их предусмотрено</w:t>
      </w:r>
      <w:r w:rsidR="00FE780C">
        <w:rPr>
          <w:rFonts w:ascii="Times New Roman" w:hAnsi="Times New Roman" w:cs="Times New Roman"/>
          <w:sz w:val="24"/>
          <w:szCs w:val="24"/>
        </w:rPr>
        <w:t xml:space="preserve"> - </w:t>
      </w:r>
      <w:r w:rsidRPr="007B0627">
        <w:rPr>
          <w:rFonts w:ascii="Times New Roman" w:hAnsi="Times New Roman" w:cs="Times New Roman"/>
          <w:sz w:val="24"/>
          <w:szCs w:val="24"/>
        </w:rPr>
        <w:t xml:space="preserve">3, есть не только необходимые инструменты для проведения занятий, но </w:t>
      </w:r>
      <w:r w:rsidRPr="007B0627">
        <w:rPr>
          <w:rFonts w:ascii="Times New Roman" w:hAnsi="Times New Roman" w:cs="Times New Roman"/>
          <w:sz w:val="24"/>
          <w:szCs w:val="24"/>
        </w:rPr>
        <w:lastRenderedPageBreak/>
        <w:t xml:space="preserve">также расписан их ход, чтобы любой специалист, взявший в </w:t>
      </w:r>
      <w:r w:rsidR="00FE780C">
        <w:rPr>
          <w:rFonts w:ascii="Times New Roman" w:hAnsi="Times New Roman" w:cs="Times New Roman"/>
          <w:sz w:val="24"/>
          <w:szCs w:val="24"/>
        </w:rPr>
        <w:t>руки этот комплекс, мог</w:t>
      </w:r>
      <w:r w:rsidRPr="007B0627">
        <w:rPr>
          <w:rFonts w:ascii="Times New Roman" w:hAnsi="Times New Roman" w:cs="Times New Roman"/>
          <w:sz w:val="24"/>
          <w:szCs w:val="24"/>
        </w:rPr>
        <w:t xml:space="preserve"> его реализовать</w:t>
      </w:r>
      <w:r w:rsidR="00FE780C"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 w:rsidRPr="007B0627">
        <w:rPr>
          <w:rFonts w:ascii="Times New Roman" w:hAnsi="Times New Roman" w:cs="Times New Roman"/>
          <w:sz w:val="24"/>
          <w:szCs w:val="24"/>
        </w:rPr>
        <w:t>.</w:t>
      </w:r>
    </w:p>
    <w:p w14:paraId="6EB080C7" w14:textId="74E74159" w:rsidR="007B0627" w:rsidRPr="007B0627" w:rsidRDefault="007B0627" w:rsidP="007B062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627">
        <w:rPr>
          <w:rFonts w:ascii="Times New Roman" w:hAnsi="Times New Roman" w:cs="Times New Roman"/>
          <w:sz w:val="24"/>
          <w:szCs w:val="24"/>
        </w:rPr>
        <w:t>Комплексная программа получила название «Каникулы весело и с пользой». В нее вошли три блока мероприятий по 5 занятий. Темы, предложенные в них</w:t>
      </w:r>
      <w:r w:rsidR="00FE780C">
        <w:rPr>
          <w:rFonts w:ascii="Times New Roman" w:hAnsi="Times New Roman" w:cs="Times New Roman"/>
          <w:sz w:val="24"/>
          <w:szCs w:val="24"/>
        </w:rPr>
        <w:t>,</w:t>
      </w:r>
      <w:r w:rsidRPr="007B0627">
        <w:rPr>
          <w:rFonts w:ascii="Times New Roman" w:hAnsi="Times New Roman" w:cs="Times New Roman"/>
          <w:sz w:val="24"/>
          <w:szCs w:val="24"/>
        </w:rPr>
        <w:t xml:space="preserve"> отобраны на основании аналитической работы по заявкам</w:t>
      </w:r>
      <w:r w:rsidR="00FE780C">
        <w:rPr>
          <w:rFonts w:ascii="Times New Roman" w:hAnsi="Times New Roman" w:cs="Times New Roman"/>
          <w:sz w:val="24"/>
          <w:szCs w:val="24"/>
        </w:rPr>
        <w:t xml:space="preserve"> от ОУ</w:t>
      </w:r>
      <w:r w:rsidRPr="007B0627">
        <w:rPr>
          <w:rFonts w:ascii="Times New Roman" w:hAnsi="Times New Roman" w:cs="Times New Roman"/>
          <w:sz w:val="24"/>
          <w:szCs w:val="24"/>
        </w:rPr>
        <w:t xml:space="preserve"> на проведение занятий специалистами Центра. Блоки являются самостоятельными подпрограммами, что позволяет использовать их отдельно друг от друга.</w:t>
      </w:r>
    </w:p>
    <w:p w14:paraId="426E0391" w14:textId="46B0AEB5" w:rsidR="00A31CDC" w:rsidRPr="007B0627" w:rsidRDefault="00A31CDC" w:rsidP="007B0627">
      <w:pPr>
        <w:pStyle w:val="a3"/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627">
        <w:rPr>
          <w:rFonts w:ascii="Times New Roman" w:hAnsi="Times New Roman" w:cs="Times New Roman"/>
          <w:sz w:val="24"/>
          <w:szCs w:val="24"/>
        </w:rPr>
        <w:t>Первая подпрограмма - «Безопасная среда» - комплекс занятий, рассчитанных на детей от 6,5 до 10 лет. Занятия этого блока позволят познакомить детей с правильным и безопасным поведением в различных ситуациях в жизни. Рассматриваются такие темы, как: безопасность дома, на природе, в городе, в сети интернет.</w:t>
      </w:r>
    </w:p>
    <w:p w14:paraId="09ACEF98" w14:textId="2748E774" w:rsidR="00A31CDC" w:rsidRPr="007B0627" w:rsidRDefault="006C54A8" w:rsidP="007B0627">
      <w:pPr>
        <w:pStyle w:val="a3"/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Цель данного блока -</w:t>
      </w:r>
      <w:r w:rsidR="00A31CDC" w:rsidRPr="007B0627">
        <w:rPr>
          <w:rFonts w:ascii="Times New Roman" w:hAnsi="Times New Roman" w:cs="Times New Roman"/>
          <w:sz w:val="24"/>
          <w:szCs w:val="24"/>
        </w:rPr>
        <w:t xml:space="preserve"> формирование у детей основ безопасного поведения.</w:t>
      </w:r>
    </w:p>
    <w:p w14:paraId="4A703EC9" w14:textId="77777777" w:rsidR="00A31CDC" w:rsidRPr="007B0627" w:rsidRDefault="00A31CDC" w:rsidP="007B0627">
      <w:pPr>
        <w:pStyle w:val="a3"/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627">
        <w:rPr>
          <w:rFonts w:ascii="Times New Roman" w:hAnsi="Times New Roman" w:cs="Times New Roman"/>
          <w:sz w:val="24"/>
          <w:szCs w:val="24"/>
        </w:rPr>
        <w:t xml:space="preserve">Основные задачи: </w:t>
      </w:r>
    </w:p>
    <w:p w14:paraId="4F257112" w14:textId="77777777" w:rsidR="00A31CDC" w:rsidRPr="007B0627" w:rsidRDefault="00A31CDC" w:rsidP="007B0627">
      <w:pPr>
        <w:pStyle w:val="a3"/>
        <w:numPr>
          <w:ilvl w:val="0"/>
          <w:numId w:val="5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627">
        <w:rPr>
          <w:rFonts w:ascii="Times New Roman" w:hAnsi="Times New Roman" w:cs="Times New Roman"/>
          <w:sz w:val="24"/>
          <w:szCs w:val="24"/>
        </w:rPr>
        <w:t xml:space="preserve">создание у детей представления о возможных опасностях в повседневной жизни; </w:t>
      </w:r>
    </w:p>
    <w:p w14:paraId="6A6FA763" w14:textId="77777777" w:rsidR="00A31CDC" w:rsidRPr="007B0627" w:rsidRDefault="00A31CDC" w:rsidP="007B0627">
      <w:pPr>
        <w:pStyle w:val="a3"/>
        <w:numPr>
          <w:ilvl w:val="0"/>
          <w:numId w:val="5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627">
        <w:rPr>
          <w:rFonts w:ascii="Times New Roman" w:hAnsi="Times New Roman" w:cs="Times New Roman"/>
          <w:sz w:val="24"/>
          <w:szCs w:val="24"/>
        </w:rPr>
        <w:t xml:space="preserve">овладение определенными знаниями по личной безопасности; </w:t>
      </w:r>
    </w:p>
    <w:p w14:paraId="587577BA" w14:textId="77777777" w:rsidR="00A31CDC" w:rsidRPr="007B0627" w:rsidRDefault="00A31CDC" w:rsidP="007B0627">
      <w:pPr>
        <w:pStyle w:val="a3"/>
        <w:numPr>
          <w:ilvl w:val="0"/>
          <w:numId w:val="5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627">
        <w:rPr>
          <w:rFonts w:ascii="Times New Roman" w:hAnsi="Times New Roman" w:cs="Times New Roman"/>
          <w:sz w:val="24"/>
          <w:szCs w:val="24"/>
        </w:rPr>
        <w:t xml:space="preserve">обучение способам поведения в чрезвычайных ситуациях; </w:t>
      </w:r>
    </w:p>
    <w:p w14:paraId="2D7EF097" w14:textId="77777777" w:rsidR="00A31CDC" w:rsidRPr="007B0627" w:rsidRDefault="00A31CDC" w:rsidP="007B0627">
      <w:pPr>
        <w:pStyle w:val="a3"/>
        <w:numPr>
          <w:ilvl w:val="0"/>
          <w:numId w:val="5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627">
        <w:rPr>
          <w:rFonts w:ascii="Times New Roman" w:hAnsi="Times New Roman" w:cs="Times New Roman"/>
          <w:sz w:val="24"/>
          <w:szCs w:val="24"/>
        </w:rPr>
        <w:t>формирование у детей осознанного отношения к собственной безопасности.</w:t>
      </w:r>
    </w:p>
    <w:p w14:paraId="2CE7F49B" w14:textId="7D44B932" w:rsidR="00A31CDC" w:rsidRPr="007B0627" w:rsidRDefault="00A31CDC" w:rsidP="007B0627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627">
        <w:rPr>
          <w:rFonts w:ascii="Times New Roman" w:hAnsi="Times New Roman" w:cs="Times New Roman"/>
          <w:sz w:val="24"/>
          <w:szCs w:val="24"/>
        </w:rPr>
        <w:t xml:space="preserve">Вторая подпрограмма </w:t>
      </w:r>
      <w:r w:rsidR="00471761" w:rsidRPr="007B0627">
        <w:rPr>
          <w:rFonts w:ascii="Times New Roman" w:hAnsi="Times New Roman" w:cs="Times New Roman"/>
          <w:sz w:val="24"/>
          <w:szCs w:val="24"/>
        </w:rPr>
        <w:t>–</w:t>
      </w:r>
      <w:r w:rsidRPr="007B0627">
        <w:rPr>
          <w:rFonts w:ascii="Times New Roman" w:hAnsi="Times New Roman" w:cs="Times New Roman"/>
          <w:sz w:val="24"/>
          <w:szCs w:val="24"/>
        </w:rPr>
        <w:t xml:space="preserve"> </w:t>
      </w:r>
      <w:r w:rsidR="00471761" w:rsidRPr="007B0627">
        <w:rPr>
          <w:rFonts w:ascii="Times New Roman" w:hAnsi="Times New Roman" w:cs="Times New Roman"/>
          <w:sz w:val="24"/>
          <w:szCs w:val="24"/>
        </w:rPr>
        <w:t>«</w:t>
      </w:r>
      <w:r w:rsidRPr="007B0627">
        <w:rPr>
          <w:rFonts w:ascii="Times New Roman" w:hAnsi="Times New Roman" w:cs="Times New Roman"/>
          <w:color w:val="000000"/>
          <w:sz w:val="24"/>
          <w:szCs w:val="24"/>
        </w:rPr>
        <w:t>Конфликты? Это не про нас!» - комплекс занятий для детей 10-16 лет.</w:t>
      </w:r>
    </w:p>
    <w:p w14:paraId="599FA291" w14:textId="77777777" w:rsidR="00A31CDC" w:rsidRPr="007B0627" w:rsidRDefault="00A31CDC" w:rsidP="007B0627">
      <w:pPr>
        <w:pStyle w:val="a3"/>
        <w:autoSpaceDE w:val="0"/>
        <w:autoSpaceDN w:val="0"/>
        <w:adjustRightInd w:val="0"/>
        <w:spacing w:after="12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627">
        <w:rPr>
          <w:rFonts w:ascii="Times New Roman" w:hAnsi="Times New Roman" w:cs="Times New Roman"/>
          <w:color w:val="000000"/>
          <w:sz w:val="24"/>
          <w:szCs w:val="24"/>
        </w:rPr>
        <w:t>В рамках этого блока рассматриваются вопросы природы возникновения конфликтных ситуаций, стратегии действия и выхода их них, как поступать, чтобы конфликтов было меньше, умение находить бесконфликтные пути решения.</w:t>
      </w:r>
    </w:p>
    <w:p w14:paraId="6C81C520" w14:textId="66BC8CC4" w:rsidR="00471761" w:rsidRPr="007B0627" w:rsidRDefault="006C54A8" w:rsidP="007B0627">
      <w:pPr>
        <w:pStyle w:val="a3"/>
        <w:autoSpaceDE w:val="0"/>
        <w:autoSpaceDN w:val="0"/>
        <w:adjustRightInd w:val="0"/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Цель</w:t>
      </w:r>
      <w:r w:rsidR="00471761" w:rsidRPr="007B0627">
        <w:rPr>
          <w:rFonts w:ascii="Times New Roman" w:hAnsi="Times New Roman" w:cs="Times New Roman"/>
          <w:color w:val="000000"/>
          <w:sz w:val="24"/>
          <w:szCs w:val="24"/>
        </w:rPr>
        <w:t xml:space="preserve"> данного направлени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-  </w:t>
      </w:r>
      <w:r w:rsidR="00471761" w:rsidRPr="007B0627">
        <w:rPr>
          <w:rFonts w:ascii="Times New Roman" w:hAnsi="Times New Roman" w:cs="Times New Roman"/>
          <w:sz w:val="24"/>
          <w:szCs w:val="24"/>
        </w:rPr>
        <w:t>Формирование навыков выстраивания и поддержания позитивных, конструктивных взаимоотношений, принятия и уважительного отношения к людям,</w:t>
      </w:r>
    </w:p>
    <w:p w14:paraId="49745110" w14:textId="77777777" w:rsidR="00471761" w:rsidRPr="007B0627" w:rsidRDefault="00471761" w:rsidP="007B0627">
      <w:pPr>
        <w:pStyle w:val="a3"/>
        <w:autoSpaceDE w:val="0"/>
        <w:autoSpaceDN w:val="0"/>
        <w:adjustRightInd w:val="0"/>
        <w:spacing w:after="12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627">
        <w:rPr>
          <w:rFonts w:ascii="Times New Roman" w:hAnsi="Times New Roman" w:cs="Times New Roman"/>
          <w:color w:val="000000"/>
          <w:sz w:val="24"/>
          <w:szCs w:val="24"/>
        </w:rPr>
        <w:t>Основные задачи:</w:t>
      </w:r>
    </w:p>
    <w:p w14:paraId="0E56B725" w14:textId="77777777" w:rsidR="00471761" w:rsidRPr="007B0627" w:rsidRDefault="00471761" w:rsidP="007B062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627">
        <w:rPr>
          <w:rFonts w:ascii="Times New Roman" w:hAnsi="Times New Roman" w:cs="Times New Roman"/>
          <w:sz w:val="24"/>
          <w:szCs w:val="24"/>
        </w:rPr>
        <w:t xml:space="preserve">Развитие коммуникативной компетентности; </w:t>
      </w:r>
    </w:p>
    <w:p w14:paraId="2FBCC23C" w14:textId="77777777" w:rsidR="00471761" w:rsidRPr="007B0627" w:rsidRDefault="00471761" w:rsidP="007B062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627">
        <w:rPr>
          <w:rFonts w:ascii="Times New Roman" w:hAnsi="Times New Roman" w:cs="Times New Roman"/>
          <w:sz w:val="24"/>
          <w:szCs w:val="24"/>
        </w:rPr>
        <w:t xml:space="preserve">Развитие уверенности в себе; </w:t>
      </w:r>
    </w:p>
    <w:p w14:paraId="77744FAF" w14:textId="77777777" w:rsidR="00471761" w:rsidRPr="007B0627" w:rsidRDefault="00471761" w:rsidP="007B062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627">
        <w:rPr>
          <w:rFonts w:ascii="Times New Roman" w:hAnsi="Times New Roman" w:cs="Times New Roman"/>
          <w:sz w:val="24"/>
          <w:szCs w:val="24"/>
        </w:rPr>
        <w:t xml:space="preserve">Развитие навыков понимания личностных качеств и состояний других людей и самого себя, улучшение взаимодействия; </w:t>
      </w:r>
    </w:p>
    <w:p w14:paraId="4421EF40" w14:textId="77777777" w:rsidR="00471761" w:rsidRPr="007B0627" w:rsidRDefault="00471761" w:rsidP="007B062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627">
        <w:rPr>
          <w:rFonts w:ascii="Times New Roman" w:hAnsi="Times New Roman" w:cs="Times New Roman"/>
          <w:sz w:val="24"/>
          <w:szCs w:val="24"/>
        </w:rPr>
        <w:t>Развитие навыка конструктивного разрешения конфликтов.</w:t>
      </w:r>
    </w:p>
    <w:p w14:paraId="172FBA0E" w14:textId="76985B0F" w:rsidR="00BC146B" w:rsidRPr="007B0627" w:rsidRDefault="00BC146B" w:rsidP="007B0627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62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Третья подпрограмма - «Удивительный мир професс</w:t>
      </w:r>
      <w:r w:rsidR="006C54A8">
        <w:rPr>
          <w:rFonts w:ascii="Times New Roman" w:hAnsi="Times New Roman" w:cs="Times New Roman"/>
          <w:bCs/>
          <w:color w:val="000000"/>
          <w:sz w:val="24"/>
          <w:szCs w:val="24"/>
        </w:rPr>
        <w:t>ий» - комплекс занятий для подростков</w:t>
      </w:r>
      <w:r w:rsidRPr="007B06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12-16 лет. Данный блок несет профори</w:t>
      </w:r>
      <w:r w:rsidR="006C54A8">
        <w:rPr>
          <w:rFonts w:ascii="Times New Roman" w:hAnsi="Times New Roman" w:cs="Times New Roman"/>
          <w:bCs/>
          <w:color w:val="000000"/>
          <w:sz w:val="24"/>
          <w:szCs w:val="24"/>
        </w:rPr>
        <w:t>ентационную направленность. Подростки</w:t>
      </w:r>
      <w:r w:rsidRPr="007B06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познакомятся с миром профессий, выявят предрасположенность к тому или иному направлению деятельности.</w:t>
      </w:r>
    </w:p>
    <w:p w14:paraId="5138E0B2" w14:textId="7542162B" w:rsidR="00BC146B" w:rsidRPr="007B0627" w:rsidRDefault="006C54A8" w:rsidP="007B0627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Цель данного блока - ознакомление подростков</w:t>
      </w:r>
      <w:bookmarkStart w:id="0" w:name="_GoBack"/>
      <w:bookmarkEnd w:id="0"/>
      <w:r w:rsidR="00BC146B" w:rsidRPr="007B0627">
        <w:rPr>
          <w:rFonts w:ascii="Times New Roman" w:hAnsi="Times New Roman" w:cs="Times New Roman"/>
          <w:color w:val="000000"/>
          <w:sz w:val="24"/>
          <w:szCs w:val="24"/>
        </w:rPr>
        <w:t xml:space="preserve"> с различными видами профессиональной деятельности.</w:t>
      </w:r>
    </w:p>
    <w:p w14:paraId="0E10E814" w14:textId="77777777" w:rsidR="00BC146B" w:rsidRPr="007B0627" w:rsidRDefault="00BC146B" w:rsidP="007B0627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627">
        <w:rPr>
          <w:rFonts w:ascii="Times New Roman" w:hAnsi="Times New Roman" w:cs="Times New Roman"/>
          <w:color w:val="000000"/>
          <w:sz w:val="24"/>
          <w:szCs w:val="24"/>
        </w:rPr>
        <w:t>Основные задачи:</w:t>
      </w:r>
    </w:p>
    <w:p w14:paraId="39A411D2" w14:textId="77777777" w:rsidR="00BC146B" w:rsidRPr="007B0627" w:rsidRDefault="00BC146B" w:rsidP="007B062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627">
        <w:rPr>
          <w:rFonts w:ascii="Times New Roman" w:hAnsi="Times New Roman" w:cs="Times New Roman"/>
          <w:color w:val="000000"/>
          <w:sz w:val="24"/>
          <w:szCs w:val="24"/>
        </w:rPr>
        <w:t>Ознакомление с миром профессий</w:t>
      </w:r>
    </w:p>
    <w:p w14:paraId="664C74DC" w14:textId="77777777" w:rsidR="00BC146B" w:rsidRPr="007B0627" w:rsidRDefault="00BC146B" w:rsidP="007B062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627">
        <w:rPr>
          <w:rFonts w:ascii="Times New Roman" w:hAnsi="Times New Roman" w:cs="Times New Roman"/>
          <w:color w:val="000000"/>
          <w:sz w:val="24"/>
          <w:szCs w:val="24"/>
        </w:rPr>
        <w:t>Начальное профессиональное просвещение</w:t>
      </w:r>
    </w:p>
    <w:p w14:paraId="1E2C1861" w14:textId="283827F8" w:rsidR="00BC146B" w:rsidRPr="007B0627" w:rsidRDefault="00BC146B" w:rsidP="007B062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627">
        <w:rPr>
          <w:rFonts w:ascii="Times New Roman" w:hAnsi="Times New Roman" w:cs="Times New Roman"/>
          <w:color w:val="000000"/>
          <w:sz w:val="24"/>
          <w:szCs w:val="24"/>
        </w:rPr>
        <w:t>Развитие навыка самопрезентации</w:t>
      </w:r>
    </w:p>
    <w:p w14:paraId="0D622725" w14:textId="77777777" w:rsidR="00D069C0" w:rsidRPr="007B0627" w:rsidRDefault="00D069C0" w:rsidP="007B0627">
      <w:pPr>
        <w:pStyle w:val="a3"/>
        <w:autoSpaceDE w:val="0"/>
        <w:autoSpaceDN w:val="0"/>
        <w:adjustRightInd w:val="0"/>
        <w:spacing w:after="12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D1A1135" w14:textId="3954B1AD" w:rsidR="00D069C0" w:rsidRPr="007B0627" w:rsidRDefault="00D069C0" w:rsidP="007B0627">
      <w:pPr>
        <w:pStyle w:val="a3"/>
        <w:autoSpaceDE w:val="0"/>
        <w:autoSpaceDN w:val="0"/>
        <w:adjustRightInd w:val="0"/>
        <w:spacing w:after="12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627">
        <w:rPr>
          <w:rFonts w:ascii="Times New Roman" w:hAnsi="Times New Roman" w:cs="Times New Roman"/>
          <w:color w:val="000000"/>
          <w:sz w:val="24"/>
          <w:szCs w:val="24"/>
        </w:rPr>
        <w:t>Как уже было сказано, блоки являются отдельными подпрограммами. В случае необходимости, лагеря могут добавить и провести, в рамках блока, свои мероприятия, для лучшей интеграции блока в тематическую смену.</w:t>
      </w:r>
    </w:p>
    <w:p w14:paraId="51F70DAF" w14:textId="38D331D8" w:rsidR="007B0627" w:rsidRPr="007B0627" w:rsidRDefault="007B0627" w:rsidP="007B062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627">
        <w:rPr>
          <w:rFonts w:ascii="Times New Roman" w:hAnsi="Times New Roman" w:cs="Times New Roman"/>
          <w:sz w:val="24"/>
          <w:szCs w:val="24"/>
        </w:rPr>
        <w:t>При разработке мероприятий м</w:t>
      </w:r>
      <w:r w:rsidR="009E238D" w:rsidRPr="007B0627">
        <w:rPr>
          <w:rFonts w:ascii="Times New Roman" w:hAnsi="Times New Roman" w:cs="Times New Roman"/>
          <w:sz w:val="24"/>
          <w:szCs w:val="24"/>
        </w:rPr>
        <w:t>ы понима</w:t>
      </w:r>
      <w:r w:rsidRPr="007B0627">
        <w:rPr>
          <w:rFonts w:ascii="Times New Roman" w:hAnsi="Times New Roman" w:cs="Times New Roman"/>
          <w:sz w:val="24"/>
          <w:szCs w:val="24"/>
        </w:rPr>
        <w:t>ли</w:t>
      </w:r>
      <w:r w:rsidR="009E238D" w:rsidRPr="007B0627">
        <w:rPr>
          <w:rFonts w:ascii="Times New Roman" w:hAnsi="Times New Roman" w:cs="Times New Roman"/>
          <w:sz w:val="24"/>
          <w:szCs w:val="24"/>
        </w:rPr>
        <w:t xml:space="preserve">, что по объективным причинам, </w:t>
      </w:r>
      <w:r w:rsidRPr="007B0627">
        <w:rPr>
          <w:rFonts w:ascii="Times New Roman" w:hAnsi="Times New Roman" w:cs="Times New Roman"/>
          <w:sz w:val="24"/>
          <w:szCs w:val="24"/>
        </w:rPr>
        <w:t xml:space="preserve">не </w:t>
      </w:r>
      <w:r w:rsidR="009E238D" w:rsidRPr="007B0627">
        <w:rPr>
          <w:rFonts w:ascii="Times New Roman" w:hAnsi="Times New Roman" w:cs="Times New Roman"/>
          <w:sz w:val="24"/>
          <w:szCs w:val="24"/>
        </w:rPr>
        <w:t>все ОУ района одинаково укомплектованы материально-техническим обеспечением. Этот факт учитывался при разработке занятий. В результате, полученные программы и занятия возможно реализовать почти в каждом ОУ, не испытывая сложностей с подбором необходимого оборудования</w:t>
      </w:r>
      <w:r w:rsidRPr="007B0627">
        <w:rPr>
          <w:rFonts w:ascii="Times New Roman" w:hAnsi="Times New Roman" w:cs="Times New Roman"/>
          <w:sz w:val="24"/>
          <w:szCs w:val="24"/>
        </w:rPr>
        <w:t>.</w:t>
      </w:r>
    </w:p>
    <w:p w14:paraId="3478B731" w14:textId="77777777" w:rsidR="00083EBB" w:rsidRPr="007B0627" w:rsidRDefault="00083EBB" w:rsidP="007B062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83EBB" w:rsidRPr="007B0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64E5"/>
    <w:multiLevelType w:val="hybridMultilevel"/>
    <w:tmpl w:val="48204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45ACC"/>
    <w:multiLevelType w:val="hybridMultilevel"/>
    <w:tmpl w:val="DA268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A096C"/>
    <w:multiLevelType w:val="hybridMultilevel"/>
    <w:tmpl w:val="949241B6"/>
    <w:lvl w:ilvl="0" w:tplc="63CC1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C45E62"/>
    <w:multiLevelType w:val="hybridMultilevel"/>
    <w:tmpl w:val="367A70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74215E"/>
    <w:multiLevelType w:val="hybridMultilevel"/>
    <w:tmpl w:val="B508994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861F61"/>
    <w:multiLevelType w:val="hybridMultilevel"/>
    <w:tmpl w:val="0A50FE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8F0176F"/>
    <w:multiLevelType w:val="hybridMultilevel"/>
    <w:tmpl w:val="3AF07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2BB"/>
    <w:rsid w:val="00083EBB"/>
    <w:rsid w:val="00116C8D"/>
    <w:rsid w:val="002B31F4"/>
    <w:rsid w:val="002C0D15"/>
    <w:rsid w:val="00362E5E"/>
    <w:rsid w:val="00413CF2"/>
    <w:rsid w:val="0042205A"/>
    <w:rsid w:val="00471761"/>
    <w:rsid w:val="006C54A8"/>
    <w:rsid w:val="006E01E4"/>
    <w:rsid w:val="007B0627"/>
    <w:rsid w:val="0089060B"/>
    <w:rsid w:val="008F4B9A"/>
    <w:rsid w:val="00910DCF"/>
    <w:rsid w:val="009B7F29"/>
    <w:rsid w:val="009E238D"/>
    <w:rsid w:val="00A31CDC"/>
    <w:rsid w:val="00A978CE"/>
    <w:rsid w:val="00B812BB"/>
    <w:rsid w:val="00BC146B"/>
    <w:rsid w:val="00D069C0"/>
    <w:rsid w:val="00EE788D"/>
    <w:rsid w:val="00F04F68"/>
    <w:rsid w:val="00FE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EDC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F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6C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F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6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cp:lastPrinted>2022-03-24T11:05:00Z</cp:lastPrinted>
  <dcterms:created xsi:type="dcterms:W3CDTF">2022-06-24T06:36:00Z</dcterms:created>
  <dcterms:modified xsi:type="dcterms:W3CDTF">2022-07-02T17:53:00Z</dcterms:modified>
</cp:coreProperties>
</file>