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7" w:rsidRDefault="00D4550E" w:rsidP="00F77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Pr="00D455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6A">
        <w:rPr>
          <w:rFonts w:ascii="Times New Roman" w:hAnsi="Times New Roman" w:cs="Times New Roman"/>
          <w:sz w:val="28"/>
          <w:szCs w:val="28"/>
        </w:rPr>
        <w:t>Напалкова</w:t>
      </w:r>
      <w:proofErr w:type="spellEnd"/>
      <w:r w:rsidRPr="005B496A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5B496A">
        <w:rPr>
          <w:rFonts w:ascii="Times New Roman" w:hAnsi="Times New Roman" w:cs="Times New Roman"/>
          <w:sz w:val="28"/>
          <w:szCs w:val="28"/>
        </w:rPr>
        <w:t>Эдинаминовна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5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 по  физической культуре  ГДОУ</w:t>
      </w:r>
      <w:r w:rsidRPr="005B496A">
        <w:rPr>
          <w:rFonts w:ascii="Times New Roman" w:hAnsi="Times New Roman" w:cs="Times New Roman"/>
          <w:sz w:val="28"/>
          <w:szCs w:val="28"/>
        </w:rPr>
        <w:t xml:space="preserve"> №120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96A">
        <w:rPr>
          <w:rFonts w:ascii="Times New Roman" w:hAnsi="Times New Roman" w:cs="Times New Roman"/>
          <w:sz w:val="28"/>
          <w:szCs w:val="28"/>
        </w:rPr>
        <w:t>Невск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B496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Санкт-Петербурга.</w:t>
      </w:r>
      <w:r w:rsidR="00F77867" w:rsidRPr="00F77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EE" w:rsidRDefault="00071AEE" w:rsidP="00F77867">
      <w:pPr>
        <w:rPr>
          <w:rFonts w:ascii="Times New Roman" w:hAnsi="Times New Roman" w:cs="Times New Roman"/>
          <w:sz w:val="28"/>
          <w:szCs w:val="28"/>
        </w:rPr>
      </w:pPr>
    </w:p>
    <w:p w:rsidR="006622D9" w:rsidRDefault="006622D9" w:rsidP="006622D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ЫЙ  </w:t>
      </w:r>
      <w:r w:rsidRPr="00EC0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«ВМЕСТЕ С МАМОЙ».</w:t>
      </w:r>
    </w:p>
    <w:p w:rsidR="00071AEE" w:rsidRPr="00EC0D75" w:rsidRDefault="00071AEE" w:rsidP="006622D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3F8" w:rsidRDefault="00D4550E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семья является важнейшим общественным институтом, имеющим 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>приоритетное, первостепенное право воспитания собственного ребенка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622D9" w:rsidRDefault="009F03F8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Одн</w:t>
      </w:r>
      <w:r w:rsidR="00071A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из основных функций семьи</w:t>
      </w:r>
      <w:r w:rsidR="00071AE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воспитательная. Это подтверждается Законом об Образовании РФ,</w:t>
      </w:r>
      <w:r w:rsidR="00B26858">
        <w:rPr>
          <w:rFonts w:ascii="Times New Roman" w:eastAsia="Times New Roman" w:hAnsi="Times New Roman" w:cs="Times New Roman"/>
          <w:sz w:val="28"/>
          <w:szCs w:val="28"/>
        </w:rPr>
        <w:t xml:space="preserve"> где в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1 пункт 18 статьи гласит,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6622D9" w:rsidRDefault="00D4550E" w:rsidP="00071AE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Каждый новый этап развития обществ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вызывает необходимость поиска новых путей их решения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уровень психолого-педагогической культуры основной массы родителей остается невысоким. </w:t>
      </w:r>
    </w:p>
    <w:p w:rsidR="006622D9" w:rsidRDefault="00D4550E" w:rsidP="00071AE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В связи с этим государство стремиться сместить акценты в сторону увеличения роли семьи в образовании и становлении личности ребенка.  Это повышает значимость родительского участия в развитии и обучении детей.</w:t>
      </w:r>
    </w:p>
    <w:p w:rsidR="00D4550E" w:rsidRDefault="00D4550E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В центре работы по полноценному физическому развитию и оздоровлению детей должны находиться семья и детский сад, как дв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, которые определяют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сохранения, укрепления и развития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здоровья ребенка. Важнейшим условием является установление доверительного контакта между семьей и детским садом, что способствует разностороннему развитию ребенка во всех направлениях. </w:t>
      </w:r>
    </w:p>
    <w:p w:rsidR="006622D9" w:rsidRPr="007C3DBD" w:rsidRDefault="00D4550E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F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 xml:space="preserve"> одной стороны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>, родители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>стремятся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своему ребёнку 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>некий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 xml:space="preserve"> старт для адаптации к жизни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обществе, с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 xml:space="preserve"> другой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 xml:space="preserve">  не 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>спешат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 xml:space="preserve"> лично участвовать в этом процессе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>, скорее всего,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 xml:space="preserve"> из-за того, что не знают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03F8" w:rsidRPr="00EC0D75">
        <w:rPr>
          <w:rFonts w:ascii="Times New Roman" w:eastAsia="Times New Roman" w:hAnsi="Times New Roman" w:cs="Times New Roman"/>
          <w:sz w:val="28"/>
          <w:szCs w:val="28"/>
        </w:rPr>
        <w:t>как организовать занятия дома или не имеют достаточно времени.</w:t>
      </w:r>
    </w:p>
    <w:p w:rsidR="006622D9" w:rsidRPr="00FB1A21" w:rsidRDefault="009F03F8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На протяжении многих лет</w:t>
      </w:r>
      <w:r w:rsidR="00D455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работая с детьми дошкольного возраста в сфере воспитания физической культуры и скопив необходимый опыт работы с детьми раннего возраста, считаю необходимым поделиться им с другими, кому интересен </w:t>
      </w:r>
      <w:r w:rsidR="00D4550E">
        <w:rPr>
          <w:rFonts w:ascii="Times New Roman" w:eastAsia="Times New Roman" w:hAnsi="Times New Roman" w:cs="Times New Roman"/>
          <w:sz w:val="28"/>
          <w:szCs w:val="28"/>
        </w:rPr>
        <w:t xml:space="preserve">круг проблем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 двигательного  развития</w:t>
      </w:r>
      <w:r w:rsidR="00510C7A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22D9" w:rsidRDefault="00510C7A" w:rsidP="00071AEE">
      <w:pPr>
        <w:spacing w:before="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 w:rsidRPr="00F504BD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был создан семейный клуб «Вместе с мамой».  Вот уже несколько лет  проходят совместные занятия </w:t>
      </w:r>
      <w:r w:rsidR="006622D9" w:rsidRPr="00F5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 с детьми и родителями, позволяющие начинать обучение физическому воспитанию уже с 2-х лет.  </w:t>
      </w:r>
    </w:p>
    <w:p w:rsidR="006622D9" w:rsidRDefault="00510C7A" w:rsidP="00071AEE">
      <w:pPr>
        <w:spacing w:before="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03F8">
        <w:rPr>
          <w:rFonts w:ascii="Times New Roman" w:eastAsia="Times New Roman" w:hAnsi="Times New Roman" w:cs="Times New Roman"/>
          <w:sz w:val="28"/>
          <w:szCs w:val="28"/>
        </w:rPr>
        <w:t>Посещение занятий совместно с ребенком предоставляет большие возможности для детей и в плане развития физического потенциала (набор упражнений и игр, выполненных на занятиях можно многократно повторять дома), и в области личностного роста (например,   необходимо  преодолевать трудности, считаться с другими детьми, учиться слушать инструкции взрослого).</w:t>
      </w:r>
    </w:p>
    <w:p w:rsidR="006622D9" w:rsidRDefault="00510C7A" w:rsidP="00071AEE">
      <w:pPr>
        <w:spacing w:before="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Совместные занятия родителей и детей в доверительной обстановке небольшого коллектива могут  научить родителей подобрать ключ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 к  сво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 малыш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D9" w:rsidRDefault="00510C7A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Деятельность    работы    семейного    клуба    «Вместе    с    мамой» осуществляется    в    соответствии    с    Законом    РФ    «Об    образовании», «Конвенцией о правах ребенка»,  «Типовым  положением о дошкольном образовательном  учреждении»,   «Концепцией  дошкольного   воспитания», Уставом и локальными актами образовательного учреждения.</w:t>
      </w:r>
    </w:p>
    <w:p w:rsidR="006622D9" w:rsidRDefault="00510C7A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При проектировании клубных встреч важным является обеспечение единства трех взаимосвязанных моментов: сообщение определенной информации — ее  интерпретация — побуждение участников встречи к практическому действию.</w:t>
      </w:r>
    </w:p>
    <w:p w:rsidR="006622D9" w:rsidRDefault="00510C7A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Семейный   клуб   созда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вался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 в   целях   обеспечения   постоянной   и систематической связи детского сада   с родителями.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 xml:space="preserve"> Сегодня всем нам  понятно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адача всестороннего развития     детей     дошкольного     возраста,     стоящая     перед    детскими учреждениями,    может    быть    успешно    решена    только    при    тесном сотрудничестве педагогов с родителями.</w:t>
      </w:r>
    </w:p>
    <w:p w:rsidR="006622D9" w:rsidRDefault="00510C7A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83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Привлечь   как   можно   больше   родителей   к   членству   в   клубе, заинтересовав   их  содержанием   и   формами   работы   с  детско-взрослым сообществом;  убедить  в  результативности  совместных усилий;  выяснить интересы и ожидания родителей с помощью анкетирования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вот основные задачи, которые мы определили для себя в работе по данному направлению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D9" w:rsidRDefault="00510C7A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22D9">
        <w:rPr>
          <w:rFonts w:ascii="Times New Roman" w:hAnsi="Times New Roman" w:cs="Times New Roman"/>
          <w:sz w:val="28"/>
          <w:szCs w:val="28"/>
        </w:rPr>
        <w:t>Мы стремились  п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оказать   родителям   комфортные   условия   пребывания   детей   в дошкольном учреждении и стиль взаимодействия сотрудников с детьми: как можно  шире  представить образовательные услуги  учреждения:  вызвать заинтересованность, доверие к педагогам детского сада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«Неделя открытых дверей»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D9" w:rsidRDefault="00510C7A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Вызвать у детей радость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посещения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, от занятий вместе с мамой. Ребенок приходит вместе с мамой, ему нравится играть и заниматься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, так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чувствует себя комфортно. З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анятия направлены на развитие и воспитание ребенка, и родитель, прежде всего помощник  руководителя, активное звено для связи с ребенком, т.к.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капризничать, не идти на контакт. </w:t>
      </w:r>
    </w:p>
    <w:p w:rsidR="006622D9" w:rsidRPr="00EC0D75" w:rsidRDefault="00510C7A" w:rsidP="00071AEE">
      <w:pPr>
        <w:spacing w:before="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Поддержка и участие родителя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 начальном периоде обучения дошкольников является доминирующим фактором, а совместные занятия родителей и детей создают фундамент для дальнейшего гармоничного развития внутрисемейных отношений и личностного роста ребенка. </w:t>
      </w:r>
    </w:p>
    <w:p w:rsidR="006622D9" w:rsidRDefault="00510C7A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Как  показал оп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рос  родителей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, многие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не понимают, зачем нужна физкультура в этом возрасте. Что можно делать и чему научить детей, а через совместные занятия мы не только их знакомим со спецификой нашей работы, но и прививаем  родителям желание участвовать  в жизни своего ребенка на всем протяжении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учреждения. </w:t>
      </w:r>
    </w:p>
    <w:p w:rsidR="006622D9" w:rsidRDefault="00510C7A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Когда родители видят результат нашей общей совместной работы, то  охотно соглашаются оказать помощь в организации совместных мероприятий – участвуя лично, привлекая других родителей, которые ещё раздумывают о посещении нашего клуба.</w:t>
      </w:r>
    </w:p>
    <w:p w:rsidR="006622D9" w:rsidRDefault="00071AEE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Опираясь на свой опыт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учитывая особенность увлечения детей  и помощь родителей 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процесс обучения осуществляется на высоком уровне, т.к. закрепление происходит на каждом уровне: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>- на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занятиях;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 xml:space="preserve"> совместной и самостоятельной деятельности детей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группе;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>ашних условиях.</w:t>
      </w:r>
    </w:p>
    <w:p w:rsidR="006622D9" w:rsidRPr="00EC0D75" w:rsidRDefault="003D3163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В работе клуба на первое место выходит  обучение родителей  через игру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ребенком. Суть такого взаимодействия  в том, чтобы,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не заставляя ребенка, дать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ему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самому действовать, лишь изредка помога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в той мерее, 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оей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нуждается ребенок. Родители с большим интересом и желанием стремятся научиться совместному общению и пытаются тесно взаимодействовать с ребенком, прочувствовать на себе сложный многогранный процесс обучения.</w:t>
      </w:r>
    </w:p>
    <w:p w:rsidR="006622D9" w:rsidRPr="00EC0D75" w:rsidRDefault="003D3163" w:rsidP="00071AEE">
      <w:pPr>
        <w:spacing w:before="20"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22D9" w:rsidRPr="00E04B5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- это ведущий вид деятельности дошкольника. Она формирует всё то, что необходимо для полноценного развития личности дошкольника. Именно в игре ребёнок действует, как активный деятель, он вникает в смысл (замысел) игрового сюжета и реализует его в процессе игры. В игре у ребёнка реализуется      творческий потенциал. </w:t>
      </w:r>
      <w:r w:rsidR="006622D9" w:rsidRPr="00EC0D75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важный аспект процесса игровой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6622D9" w:rsidRPr="00EC0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ребёнок в игре практически не утомляется, поскольку это вид деятельности для него наиболее интересный, эмоционально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D9" w:rsidRPr="00EC0D75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значимый.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2D9" w:rsidRPr="00EC0D75" w:rsidRDefault="006622D9" w:rsidP="00071AEE">
      <w:pPr>
        <w:spacing w:before="20"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Самостоятельность, активность, </w:t>
      </w:r>
      <w:proofErr w:type="spellStart"/>
      <w:r w:rsidRPr="00EC0D75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поведения и действий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>, развивающиеся в игре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- важнейшие черты мотивированной игровой деятельности, они имеют существенное значение для формирования личности будущего школьника.</w:t>
      </w:r>
    </w:p>
    <w:p w:rsidR="006622D9" w:rsidRPr="00EC0D75" w:rsidRDefault="006622D9" w:rsidP="00071AEE">
      <w:pPr>
        <w:spacing w:before="20"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</w:t>
      </w:r>
      <w:proofErr w:type="spellStart"/>
      <w:r w:rsidRPr="00EC0D75">
        <w:rPr>
          <w:rFonts w:ascii="Times New Roman" w:eastAsia="Times New Roman" w:hAnsi="Times New Roman" w:cs="Times New Roman"/>
          <w:sz w:val="28"/>
          <w:szCs w:val="28"/>
        </w:rPr>
        <w:t>Выго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Л.С. подчёркивал, что личность ребёнка </w:t>
      </w:r>
      <w:r w:rsidRPr="00BA4164">
        <w:rPr>
          <w:rFonts w:ascii="Times New Roman" w:eastAsia="Times New Roman" w:hAnsi="Times New Roman" w:cs="Times New Roman"/>
          <w:sz w:val="28"/>
          <w:szCs w:val="28"/>
          <w:u w:val="single"/>
        </w:rPr>
        <w:t>формируют четыре фактора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: наследственность, обучение и воспитание, </w:t>
      </w:r>
      <w:r w:rsidRPr="003D3163">
        <w:rPr>
          <w:rFonts w:ascii="Times New Roman" w:eastAsia="Times New Roman" w:hAnsi="Times New Roman" w:cs="Times New Roman"/>
          <w:b/>
          <w:sz w:val="28"/>
          <w:szCs w:val="28"/>
        </w:rPr>
        <w:t>среда и активность самого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163">
        <w:rPr>
          <w:rFonts w:ascii="Times New Roman" w:eastAsia="Times New Roman" w:hAnsi="Times New Roman" w:cs="Times New Roman"/>
          <w:b/>
          <w:sz w:val="28"/>
          <w:szCs w:val="28"/>
        </w:rPr>
        <w:t>ребёнка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3163">
        <w:rPr>
          <w:rFonts w:ascii="Times New Roman" w:eastAsia="Times New Roman" w:hAnsi="Times New Roman" w:cs="Times New Roman"/>
          <w:sz w:val="28"/>
          <w:szCs w:val="28"/>
        </w:rPr>
        <w:t>В игре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бучение и воспитание приобретает форму сотрудничества и партнёрской деятельности </w:t>
      </w:r>
      <w:proofErr w:type="gramStart"/>
      <w:r w:rsidRPr="00EC0D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. Игровая среда, мотивирует ребёнка к деятельности, также способствует развитию ребёнка.</w:t>
      </w:r>
    </w:p>
    <w:p w:rsidR="006622D9" w:rsidRDefault="006622D9" w:rsidP="00071AEE">
      <w:pPr>
        <w:spacing w:before="20"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lastRenderedPageBreak/>
        <w:t>Вот поэтому важно  обучать ребёнка играм, вырабатывающим произвольные процессы, умени</w:t>
      </w:r>
      <w:r w:rsidR="003D31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следовать речевой инструкции, правилу, управлять своим вниманием, памятью,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 развивать произвольность поведения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D9" w:rsidRDefault="00A40919" w:rsidP="00071AEE">
      <w:pPr>
        <w:spacing w:before="20" w:after="0" w:line="360" w:lineRule="auto"/>
        <w:ind w:left="6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Известно, что </w:t>
      </w:r>
      <w:r w:rsidR="006622D9" w:rsidRPr="00EC0D75">
        <w:rPr>
          <w:rFonts w:ascii="Times New Roman" w:eastAsia="Times New Roman" w:hAnsi="Times New Roman" w:cs="Times New Roman"/>
          <w:iCs/>
          <w:sz w:val="28"/>
          <w:szCs w:val="28"/>
        </w:rPr>
        <w:t>«Дошкольника  практически невозможно научить тому, ч</w:t>
      </w:r>
      <w:r w:rsidR="0058382D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6622D9" w:rsidRPr="00EC0D75">
        <w:rPr>
          <w:rFonts w:ascii="Times New Roman" w:eastAsia="Times New Roman" w:hAnsi="Times New Roman" w:cs="Times New Roman"/>
          <w:iCs/>
          <w:sz w:val="28"/>
          <w:szCs w:val="28"/>
        </w:rPr>
        <w:t xml:space="preserve">о  не </w:t>
      </w:r>
      <w:r w:rsidR="0058382D">
        <w:rPr>
          <w:rFonts w:ascii="Times New Roman" w:eastAsia="Times New Roman" w:hAnsi="Times New Roman" w:cs="Times New Roman"/>
          <w:iCs/>
          <w:sz w:val="28"/>
          <w:szCs w:val="28"/>
        </w:rPr>
        <w:t>вызывае</w:t>
      </w:r>
      <w:r w:rsidR="006622D9" w:rsidRPr="00EC0D75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58382D">
        <w:rPr>
          <w:rFonts w:ascii="Times New Roman" w:eastAsia="Times New Roman" w:hAnsi="Times New Roman" w:cs="Times New Roman"/>
          <w:iCs/>
          <w:sz w:val="28"/>
          <w:szCs w:val="28"/>
        </w:rPr>
        <w:t xml:space="preserve"> у него интерес</w:t>
      </w:r>
      <w:r w:rsidR="006622D9" w:rsidRPr="00EC0D75">
        <w:rPr>
          <w:rFonts w:ascii="Times New Roman" w:eastAsia="Times New Roman" w:hAnsi="Times New Roman" w:cs="Times New Roman"/>
          <w:iCs/>
          <w:sz w:val="28"/>
          <w:szCs w:val="28"/>
        </w:rPr>
        <w:t>. Мотивация играет ведущую роль в процессе познания дошкольника».</w:t>
      </w:r>
    </w:p>
    <w:p w:rsidR="0058382D" w:rsidRPr="00EC0D75" w:rsidRDefault="0058382D" w:rsidP="00071AEE">
      <w:pPr>
        <w:spacing w:before="20"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Знания о необходимости формирования мотивационной сферы ребенка должны быть доведены до родителей.</w:t>
      </w:r>
    </w:p>
    <w:p w:rsidR="006622D9" w:rsidRDefault="0058382D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Регулярная совместная работа по модели общения </w:t>
      </w:r>
      <w:r w:rsidR="006622D9">
        <w:rPr>
          <w:rFonts w:ascii="Times New Roman" w:eastAsia="Times New Roman" w:hAnsi="Times New Roman" w:cs="Times New Roman"/>
          <w:b/>
          <w:sz w:val="28"/>
          <w:szCs w:val="28"/>
        </w:rPr>
        <w:t>дети – родители - педагоги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, совершенствует наши достижения в процессе физического воспитания детей раннего возраста и готовит их к преодолению трудностей в будущем, а умение ребенка самостоятельно применять полученные знания 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практике, есть один из существенных показателей уровня его 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интеллектуального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развития. </w:t>
      </w:r>
    </w:p>
    <w:p w:rsidR="006622D9" w:rsidRDefault="00A4091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С уверенностью можно сказать, что ни одна, даже самая лучшая программа по физическому воспитанию детей раннего возраста не сможет дать полноценных результатов, если она не будет реализовываться  в содружестве с семьей.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Работа в  </w:t>
      </w:r>
      <w:r>
        <w:rPr>
          <w:rFonts w:ascii="Times New Roman" w:eastAsia="Times New Roman" w:hAnsi="Times New Roman" w:cs="Times New Roman"/>
          <w:sz w:val="28"/>
          <w:szCs w:val="28"/>
        </w:rPr>
        <w:t>партнерстве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с семьей должна строиться на следующих положениях: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>1.Единство цели, которое доступно и педагогам и родителям;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>2.Систематичность и последовательность работы  на все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посещения ребенк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>3.Индивидуальный подход к каждому ребенку и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каждой семье;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>4.Доверие и взаимопомощь педагогов и родителей.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>Отсюда и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 наше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решение выбрать следующие направления: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Установить партнерские отношения с семьей каждого воспитанника;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Объединить усилия для развития и воспитания детей;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EC0D75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EC0D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Поддерживать  уверенность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в собственных 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возможностях;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Укрепл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авторитет педагога в семье, а родителей – в детском саду.</w:t>
      </w:r>
    </w:p>
    <w:p w:rsidR="006622D9" w:rsidRPr="00EC0D75" w:rsidRDefault="00A4091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клубе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баланса свободной самостоятельной деятельности детей и совместной деятельности взрослого с детьми.</w:t>
      </w:r>
    </w:p>
    <w:p w:rsidR="006622D9" w:rsidRPr="00EC0D75" w:rsidRDefault="00A4091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реализуется дифференцированный индивидуальный подход по нескольким направлениям:</w:t>
      </w:r>
    </w:p>
    <w:p w:rsidR="006622D9" w:rsidRPr="00EC0D75" w:rsidRDefault="006622D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75">
        <w:rPr>
          <w:rFonts w:ascii="Times New Roman" w:hAnsi="Times New Roman" w:cs="Times New Roman"/>
          <w:sz w:val="28"/>
          <w:szCs w:val="28"/>
        </w:rPr>
        <w:t xml:space="preserve">-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организация функциональной среды для свободной самостоятельной деятельности;</w:t>
      </w:r>
    </w:p>
    <w:p w:rsidR="006622D9" w:rsidRPr="00EC0D75" w:rsidRDefault="006622D9" w:rsidP="00071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75">
        <w:rPr>
          <w:rFonts w:ascii="Times New Roman" w:hAnsi="Times New Roman" w:cs="Times New Roman"/>
          <w:sz w:val="28"/>
          <w:szCs w:val="28"/>
        </w:rPr>
        <w:t xml:space="preserve">-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обогащение содержания деятельности детей соответствующим интересам.</w:t>
      </w:r>
    </w:p>
    <w:p w:rsidR="006622D9" w:rsidRPr="00EC0D75" w:rsidRDefault="006622D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75">
        <w:rPr>
          <w:rFonts w:ascii="Times New Roman" w:hAnsi="Times New Roman" w:cs="Times New Roman"/>
          <w:sz w:val="28"/>
          <w:szCs w:val="28"/>
        </w:rPr>
        <w:t xml:space="preserve">-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обратн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связ</w:t>
      </w:r>
      <w:r w:rsidR="00A40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информации об уровне физического развития и актуальном состоянии каждого ребенка,</w:t>
      </w:r>
      <w:r w:rsidR="005B211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котором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леж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в основе  планирования педагогических воздействий, их корректировки и организации работы с родителями.</w:t>
      </w:r>
    </w:p>
    <w:p w:rsidR="006622D9" w:rsidRPr="00EC0D75" w:rsidRDefault="005B211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22D9">
        <w:rPr>
          <w:rFonts w:ascii="Times New Roman" w:hAnsi="Times New Roman" w:cs="Times New Roman"/>
          <w:sz w:val="28"/>
          <w:szCs w:val="28"/>
        </w:rPr>
        <w:t>Наши з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анятия проходят 1 раз в месяц в вечернее время.</w:t>
      </w:r>
    </w:p>
    <w:p w:rsidR="006622D9" w:rsidRDefault="006622D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занятий в семейном клубе организуется с учетом гигиенических требований к максимальной нагрузке </w:t>
      </w:r>
      <w:r w:rsidR="00C058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в организованных формах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AC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 года  мы всегда  проводим  анкетирование  родителей, затем изучаем данные по работе семейного клуба « Вместе с мамой»</w:t>
      </w:r>
      <w:r w:rsidR="00C05898">
        <w:rPr>
          <w:rFonts w:ascii="Times New Roman" w:eastAsia="Times New Roman" w:hAnsi="Times New Roman" w:cs="Times New Roman"/>
          <w:bCs/>
          <w:sz w:val="28"/>
          <w:szCs w:val="28"/>
        </w:rPr>
        <w:t>, планируем дальнейшую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22D9" w:rsidRDefault="005B211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>В ходе опроса выяснилось, что 100% родителей отметили  приобретени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положительного опыта в общении с детьми.</w:t>
      </w:r>
      <w:r w:rsidR="00C0589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Родители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89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>ознакомились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понятием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а»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узнали много полезной информации об эффективном  обучении детей через игру. Лично стали  свидетелями развития своих детей в физическом плане, сравнив результаты на начало и  конец года. 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стала 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близка и интересна  предложенная нами форма взаимодействия. </w:t>
      </w:r>
    </w:p>
    <w:p w:rsidR="006622D9" w:rsidRDefault="005B211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Также р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>одители отметили, 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22D9">
        <w:rPr>
          <w:rFonts w:ascii="Times New Roman" w:hAnsi="Times New Roman" w:cs="Times New Roman"/>
          <w:sz w:val="28"/>
          <w:szCs w:val="28"/>
        </w:rPr>
        <w:t>в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озр</w:t>
      </w:r>
      <w:r w:rsidR="006622D9">
        <w:rPr>
          <w:rFonts w:ascii="Times New Roman" w:eastAsia="Times New Roman" w:hAnsi="Times New Roman" w:cs="Times New Roman"/>
          <w:sz w:val="28"/>
          <w:szCs w:val="28"/>
        </w:rPr>
        <w:t xml:space="preserve">ос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интерес к выполнению совместных  заданий для родителей и ребенка;</w:t>
      </w:r>
    </w:p>
    <w:p w:rsidR="006622D9" w:rsidRDefault="006622D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2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илась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в специальных играх,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упражнениях, направленных на развитие ребенка;</w:t>
      </w:r>
    </w:p>
    <w:p w:rsidR="006622D9" w:rsidRDefault="006622D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сился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ень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активности родителей на занятиях, проявляющейся в желании создавать новые игры или модифицировать старые;</w:t>
      </w:r>
    </w:p>
    <w:p w:rsidR="006622D9" w:rsidRDefault="006622D9" w:rsidP="0007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B2119">
        <w:rPr>
          <w:rFonts w:ascii="Times New Roman" w:eastAsia="Times New Roman" w:hAnsi="Times New Roman" w:cs="Times New Roman"/>
          <w:sz w:val="28"/>
          <w:szCs w:val="28"/>
        </w:rPr>
        <w:t>повысил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>эмоциональн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урове</w:t>
      </w:r>
      <w:r>
        <w:rPr>
          <w:rFonts w:ascii="Times New Roman" w:eastAsia="Times New Roman" w:hAnsi="Times New Roman" w:cs="Times New Roman"/>
          <w:sz w:val="28"/>
          <w:szCs w:val="28"/>
        </w:rPr>
        <w:t>нь</w:t>
      </w:r>
      <w:r w:rsidR="005B211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общени</w:t>
      </w:r>
      <w:r w:rsidR="005B21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22D9" w:rsidRPr="00EC0D75" w:rsidRDefault="006622D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2119">
        <w:rPr>
          <w:rFonts w:ascii="Times New Roman" w:eastAsia="Times New Roman" w:hAnsi="Times New Roman" w:cs="Times New Roman"/>
          <w:sz w:val="28"/>
          <w:szCs w:val="28"/>
        </w:rPr>
        <w:t xml:space="preserve">появилась 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</w:t>
      </w:r>
      <w:r w:rsidR="005B211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C0D75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совместных игр взрослого и ребенка;</w:t>
      </w:r>
    </w:p>
    <w:p w:rsidR="006622D9" w:rsidRDefault="005B2119" w:rsidP="00071A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>Работа клуба  востребована, что подтвержда</w:t>
      </w:r>
      <w:r w:rsidR="00C0589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C05898">
        <w:rPr>
          <w:rFonts w:ascii="Times New Roman" w:eastAsia="Times New Roman" w:hAnsi="Times New Roman" w:cs="Times New Roman"/>
          <w:bCs/>
          <w:sz w:val="28"/>
          <w:szCs w:val="28"/>
        </w:rPr>
        <w:t>отзывы родителей о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необходимост</w:t>
      </w:r>
      <w:r w:rsidR="00C0589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6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продолжения  регулярного взаимодействия  дети – родители – педагоги. </w:t>
      </w:r>
    </w:p>
    <w:p w:rsidR="006622D9" w:rsidRDefault="005B2119" w:rsidP="00071A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подобная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 xml:space="preserve"> система  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формирования физической культуры воспитанников нашего детского сада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, основанная на  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ом сопровождении совместных с родителями подвижных игр и упражнений, возможно, станет интересна коллегам</w:t>
      </w:r>
      <w:r w:rsidR="00F77867">
        <w:rPr>
          <w:rFonts w:ascii="Times New Roman" w:eastAsia="Times New Roman" w:hAnsi="Times New Roman" w:cs="Times New Roman"/>
          <w:sz w:val="28"/>
          <w:szCs w:val="28"/>
        </w:rPr>
        <w:t xml:space="preserve"> других ДОУ и послужит примером для  организации совместной деятельности в системе «Ребенок- семья – детский сад»</w:t>
      </w:r>
      <w:r w:rsidR="006622D9" w:rsidRPr="00EC0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D9" w:rsidRPr="005B496A" w:rsidRDefault="006622D9" w:rsidP="00071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4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622D9" w:rsidRPr="005B496A" w:rsidRDefault="006622D9" w:rsidP="00071A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2D9" w:rsidRPr="00AC4082" w:rsidRDefault="006622D9" w:rsidP="00071A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082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6622D9" w:rsidRPr="00AC4082" w:rsidRDefault="006622D9" w:rsidP="00071AE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России образованны и здоровы. Материалы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конференции. М., 2009г.</w:t>
      </w:r>
    </w:p>
    <w:p w:rsidR="006622D9" w:rsidRDefault="006622D9" w:rsidP="00071AE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2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Собр</w:t>
      </w:r>
      <w:proofErr w:type="gramStart"/>
      <w:r w:rsidRPr="0022523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оч. в 6-и т. – М., 1982 г.</w:t>
      </w:r>
    </w:p>
    <w:p w:rsidR="006622D9" w:rsidRDefault="006622D9" w:rsidP="00071A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22D9" w:rsidRDefault="006622D9" w:rsidP="00071AEE">
      <w:pPr>
        <w:rPr>
          <w:rFonts w:ascii="Times New Roman" w:hAnsi="Times New Roman" w:cs="Times New Roman"/>
          <w:sz w:val="28"/>
          <w:szCs w:val="28"/>
        </w:rPr>
      </w:pPr>
    </w:p>
    <w:p w:rsidR="00356F2A" w:rsidRDefault="00356F2A" w:rsidP="00071AEE"/>
    <w:p w:rsidR="00C20F59" w:rsidRDefault="00C20F59" w:rsidP="00071AEE"/>
    <w:sectPr w:rsidR="00C20F59" w:rsidSect="00A40919">
      <w:foot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C5" w:rsidRDefault="00AE65C5" w:rsidP="00356F2A">
      <w:pPr>
        <w:spacing w:after="0" w:line="240" w:lineRule="auto"/>
      </w:pPr>
      <w:r>
        <w:separator/>
      </w:r>
    </w:p>
  </w:endnote>
  <w:endnote w:type="continuationSeparator" w:id="1">
    <w:p w:rsidR="00AE65C5" w:rsidRDefault="00AE65C5" w:rsidP="003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876"/>
    </w:sdtPr>
    <w:sdtContent>
      <w:p w:rsidR="00A40919" w:rsidRDefault="000C3A37">
        <w:pPr>
          <w:pStyle w:val="a4"/>
          <w:jc w:val="right"/>
        </w:pPr>
        <w:fldSimple w:instr=" PAGE   \* MERGEFORMAT ">
          <w:r w:rsidR="00B26858">
            <w:rPr>
              <w:noProof/>
            </w:rPr>
            <w:t>1</w:t>
          </w:r>
        </w:fldSimple>
      </w:p>
    </w:sdtContent>
  </w:sdt>
  <w:p w:rsidR="00A40919" w:rsidRDefault="00A409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C5" w:rsidRDefault="00AE65C5" w:rsidP="00356F2A">
      <w:pPr>
        <w:spacing w:after="0" w:line="240" w:lineRule="auto"/>
      </w:pPr>
      <w:r>
        <w:separator/>
      </w:r>
    </w:p>
  </w:footnote>
  <w:footnote w:type="continuationSeparator" w:id="1">
    <w:p w:rsidR="00AE65C5" w:rsidRDefault="00AE65C5" w:rsidP="0035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E2D"/>
    <w:multiLevelType w:val="hybridMultilevel"/>
    <w:tmpl w:val="65B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2D9"/>
    <w:rsid w:val="00071AEE"/>
    <w:rsid w:val="000C3A37"/>
    <w:rsid w:val="00111094"/>
    <w:rsid w:val="00231317"/>
    <w:rsid w:val="00356F2A"/>
    <w:rsid w:val="003D3163"/>
    <w:rsid w:val="003F40D5"/>
    <w:rsid w:val="00510C7A"/>
    <w:rsid w:val="0058382D"/>
    <w:rsid w:val="005B2119"/>
    <w:rsid w:val="00647B40"/>
    <w:rsid w:val="006622D9"/>
    <w:rsid w:val="00736C88"/>
    <w:rsid w:val="0076626D"/>
    <w:rsid w:val="007D3B9B"/>
    <w:rsid w:val="009F03F8"/>
    <w:rsid w:val="00A40919"/>
    <w:rsid w:val="00AE65C5"/>
    <w:rsid w:val="00B26858"/>
    <w:rsid w:val="00C05898"/>
    <w:rsid w:val="00C20F59"/>
    <w:rsid w:val="00D4550E"/>
    <w:rsid w:val="00F7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D9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6622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622D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6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2D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0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PIA</cp:lastModifiedBy>
  <cp:revision>12</cp:revision>
  <dcterms:created xsi:type="dcterms:W3CDTF">2011-03-13T14:27:00Z</dcterms:created>
  <dcterms:modified xsi:type="dcterms:W3CDTF">2011-03-31T10:15:00Z</dcterms:modified>
</cp:coreProperties>
</file>