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E" w:rsidRPr="00D32D7C" w:rsidRDefault="00DC44FE" w:rsidP="00DC44F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42CF">
        <w:rPr>
          <w:rFonts w:ascii="Times New Roman" w:hAnsi="Times New Roman"/>
          <w:b/>
          <w:sz w:val="24"/>
          <w:szCs w:val="24"/>
        </w:rPr>
        <w:t>НАВСТРЕЧУ СЕМЬЕ</w:t>
      </w:r>
      <w:r>
        <w:rPr>
          <w:rFonts w:ascii="Times New Roman" w:hAnsi="Times New Roman"/>
          <w:b/>
          <w:sz w:val="24"/>
          <w:szCs w:val="24"/>
        </w:rPr>
        <w:t>. КОНФЕРЕНЦИИ ДЛЯ РОДИТЕЛЕЙ.</w:t>
      </w:r>
    </w:p>
    <w:tbl>
      <w:tblPr>
        <w:tblW w:w="0" w:type="auto"/>
        <w:tblLook w:val="04A0"/>
      </w:tblPr>
      <w:tblGrid>
        <w:gridCol w:w="1964"/>
        <w:gridCol w:w="7607"/>
      </w:tblGrid>
      <w:tr w:rsidR="00DC44FE" w:rsidRPr="00EE185F" w:rsidTr="00152050">
        <w:tc>
          <w:tcPr>
            <w:tcW w:w="1964" w:type="dxa"/>
          </w:tcPr>
          <w:p w:rsidR="00DC44FE" w:rsidRPr="00EE185F" w:rsidRDefault="00DC44FE" w:rsidP="001520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95400"/>
                  <wp:effectExtent l="19050" t="0" r="0" b="0"/>
                  <wp:docPr id="1" name="Рисунок 1" descr="Копия DSC04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DSC04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:rsidR="00DC44FE" w:rsidRPr="00EE185F" w:rsidRDefault="00DC44FE" w:rsidP="0015205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4FE" w:rsidRPr="00EE185F" w:rsidRDefault="00DC44FE" w:rsidP="0015205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4FE" w:rsidRPr="00EE185F" w:rsidRDefault="00DC44FE" w:rsidP="0015205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Звягинцева, заведующий</w:t>
            </w:r>
            <w:r w:rsidRPr="00EE185F">
              <w:rPr>
                <w:rFonts w:ascii="Times New Roman" w:hAnsi="Times New Roman"/>
                <w:b/>
                <w:sz w:val="24"/>
                <w:szCs w:val="24"/>
              </w:rPr>
              <w:t xml:space="preserve"> ГДОУ № 27 Невского района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анкт-Петербурга</w:t>
            </w:r>
          </w:p>
          <w:p w:rsidR="00DC44FE" w:rsidRPr="00EE185F" w:rsidRDefault="00DC44FE" w:rsidP="001520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В течение девяти лет подряд в дни славянской письменности и культуры наш детский сад организует и проводит различные тематические мероприятия, чтения,</w:t>
      </w:r>
      <w:r>
        <w:rPr>
          <w:rFonts w:ascii="Times New Roman" w:hAnsi="Times New Roman"/>
          <w:sz w:val="24"/>
          <w:szCs w:val="24"/>
        </w:rPr>
        <w:t xml:space="preserve"> круглые столы, посвящённые Святым</w:t>
      </w:r>
      <w:r w:rsidRPr="00B642CF">
        <w:rPr>
          <w:rFonts w:ascii="Times New Roman" w:hAnsi="Times New Roman"/>
          <w:sz w:val="24"/>
          <w:szCs w:val="24"/>
        </w:rPr>
        <w:t xml:space="preserve"> Кириллу и </w:t>
      </w:r>
      <w:proofErr w:type="spellStart"/>
      <w:r w:rsidRPr="00B642CF">
        <w:rPr>
          <w:rFonts w:ascii="Times New Roman" w:hAnsi="Times New Roman"/>
          <w:sz w:val="24"/>
          <w:szCs w:val="24"/>
        </w:rPr>
        <w:t>Мефодию</w:t>
      </w:r>
      <w:proofErr w:type="spellEnd"/>
      <w:r w:rsidRPr="00B642CF">
        <w:rPr>
          <w:rFonts w:ascii="Times New Roman" w:hAnsi="Times New Roman"/>
          <w:sz w:val="24"/>
          <w:szCs w:val="24"/>
        </w:rPr>
        <w:t>.  Цель этих мероприятий – объединение педагогов вокруг проблем духовно-нравственного воспитания, необходимости укрепления семьи, детского образования.</w:t>
      </w:r>
    </w:p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 xml:space="preserve">В 2010-2011 учебном году таким мероприятием стала конференция творческой педагогики «Любовь воспитывается любовью», завершающая Конкурсный проект «Семья: её прочность, цель и назначение». Любовь действительно воспитывается любовью. На любви взрастает всё лучшее и прекрасное, именно любовь укрепляет и сплачивает семью. </w:t>
      </w:r>
    </w:p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В Санкт-Петербурге покровительницей семьи православные люди считаю</w:t>
      </w:r>
      <w:r>
        <w:rPr>
          <w:rFonts w:ascii="Times New Roman" w:hAnsi="Times New Roman"/>
          <w:sz w:val="24"/>
          <w:szCs w:val="24"/>
        </w:rPr>
        <w:t>т</w:t>
      </w:r>
      <w:proofErr w:type="gramStart"/>
      <w:r w:rsidRPr="00B642C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642CF">
        <w:rPr>
          <w:rFonts w:ascii="Times New Roman" w:hAnsi="Times New Roman"/>
          <w:sz w:val="24"/>
          <w:szCs w:val="24"/>
        </w:rPr>
        <w:t xml:space="preserve">в. блаженную Ксению, обращаются к её молитвенной помощи в своих скорбях и чаяниях. Наверное, именно поэтому городской конкурс, проводимый в этом году Комитетом по образованию и Отделом религиозного образования и </w:t>
      </w:r>
      <w:proofErr w:type="spellStart"/>
      <w:r w:rsidRPr="00B642CF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B642CF">
        <w:rPr>
          <w:rFonts w:ascii="Times New Roman" w:hAnsi="Times New Roman"/>
          <w:sz w:val="24"/>
          <w:szCs w:val="24"/>
        </w:rPr>
        <w:t xml:space="preserve"> СПб Епархии «Уроки верности и любви», посвящён этой любимой нами Святой. Отрадно, что название и цель сегодняшней конференции перекликается с названием и целями этого городского конкурса.</w:t>
      </w:r>
    </w:p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Конкурс «Семья: её прочность, цель и назначение», направленный на поиск возможностей оказания нами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42CF">
        <w:rPr>
          <w:rFonts w:ascii="Times New Roman" w:hAnsi="Times New Roman"/>
          <w:sz w:val="24"/>
          <w:szCs w:val="24"/>
        </w:rPr>
        <w:t>педагогами</w:t>
      </w:r>
      <w:r>
        <w:rPr>
          <w:rFonts w:ascii="Times New Roman" w:hAnsi="Times New Roman"/>
          <w:sz w:val="24"/>
          <w:szCs w:val="24"/>
        </w:rPr>
        <w:t>,</w:t>
      </w:r>
      <w:r w:rsidRPr="00B642CF">
        <w:rPr>
          <w:rFonts w:ascii="Times New Roman" w:hAnsi="Times New Roman"/>
          <w:sz w:val="24"/>
          <w:szCs w:val="24"/>
        </w:rPr>
        <w:t xml:space="preserve"> помощи родителям в повышении их педагогических компетенций и с целью укрепления самой семьи</w:t>
      </w:r>
      <w:proofErr w:type="gramStart"/>
      <w:r w:rsidRPr="00B642CF">
        <w:rPr>
          <w:rFonts w:ascii="Times New Roman" w:hAnsi="Times New Roman"/>
          <w:sz w:val="24"/>
          <w:szCs w:val="24"/>
        </w:rPr>
        <w:t>.</w:t>
      </w:r>
      <w:proofErr w:type="gramEnd"/>
      <w:r w:rsidRPr="00B64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642CF">
        <w:rPr>
          <w:rFonts w:ascii="Times New Roman" w:hAnsi="Times New Roman"/>
          <w:sz w:val="24"/>
          <w:szCs w:val="24"/>
        </w:rPr>
        <w:t xml:space="preserve"> прекрасном зале музея им. Николая Рубцова собрались друзья и единомышленники, все те, для кого тема здоровья семейного организма тождественна теме счастливого детства.</w:t>
      </w:r>
    </w:p>
    <w:p w:rsid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642CF">
        <w:rPr>
          <w:rFonts w:ascii="Times New Roman" w:hAnsi="Times New Roman"/>
          <w:sz w:val="24"/>
          <w:szCs w:val="24"/>
        </w:rPr>
        <w:t>аш детский сад</w:t>
      </w:r>
      <w:r>
        <w:rPr>
          <w:rFonts w:ascii="Times New Roman" w:hAnsi="Times New Roman"/>
          <w:sz w:val="24"/>
          <w:szCs w:val="24"/>
        </w:rPr>
        <w:t>,</w:t>
      </w:r>
      <w:r w:rsidRPr="00B642CF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ясь</w:t>
      </w:r>
      <w:r w:rsidRPr="00B642CF">
        <w:rPr>
          <w:rFonts w:ascii="Times New Roman" w:hAnsi="Times New Roman"/>
          <w:sz w:val="24"/>
          <w:szCs w:val="24"/>
        </w:rPr>
        <w:t xml:space="preserve"> инициатором данного Конкурсного проекта, </w:t>
      </w:r>
      <w:r>
        <w:rPr>
          <w:rFonts w:ascii="Times New Roman" w:hAnsi="Times New Roman"/>
          <w:sz w:val="24"/>
          <w:szCs w:val="24"/>
        </w:rPr>
        <w:t>также решил</w:t>
      </w:r>
      <w:r w:rsidRPr="00B642CF">
        <w:rPr>
          <w:rFonts w:ascii="Times New Roman" w:hAnsi="Times New Roman"/>
          <w:sz w:val="24"/>
          <w:szCs w:val="24"/>
        </w:rPr>
        <w:t xml:space="preserve"> представить в экспертную комиссию творческие разработки. </w:t>
      </w:r>
    </w:p>
    <w:tbl>
      <w:tblPr>
        <w:tblW w:w="0" w:type="auto"/>
        <w:tblLook w:val="04A0"/>
      </w:tblPr>
      <w:tblGrid>
        <w:gridCol w:w="4077"/>
        <w:gridCol w:w="5494"/>
      </w:tblGrid>
      <w:tr w:rsidR="00DC44FE" w:rsidRPr="00EE185F" w:rsidTr="00152050">
        <w:tc>
          <w:tcPr>
            <w:tcW w:w="4077" w:type="dxa"/>
          </w:tcPr>
          <w:p w:rsidR="00DC44FE" w:rsidRPr="00EE185F" w:rsidRDefault="00DC44FE" w:rsidP="0015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819275"/>
                  <wp:effectExtent l="19050" t="0" r="0" b="0"/>
                  <wp:docPr id="2" name="Рисунок 2" descr="DSC0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4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C44FE" w:rsidRPr="00EE185F" w:rsidRDefault="00DC44FE" w:rsidP="0015205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4FE" w:rsidRPr="00EE185F" w:rsidRDefault="00DC44FE" w:rsidP="0015205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5F">
              <w:rPr>
                <w:rFonts w:ascii="Times New Roman" w:hAnsi="Times New Roman"/>
                <w:sz w:val="24"/>
                <w:szCs w:val="24"/>
              </w:rPr>
              <w:t>Хочется сфокусировать внимание на одном из материалов. Это – конференции для родителей. Первая из них прошла в прошлом учебном году: «Возрождение семейной письменной традиции. Эпистолярный жанр. Письма современных отцов». Вторая, прошедшая в 2011 году, – «Уроки верности и любви. Эпистолярное наследие. Письма Александры Фёдоровны».</w:t>
            </w:r>
          </w:p>
        </w:tc>
      </w:tr>
    </w:tbl>
    <w:p w:rsidR="00DC44FE" w:rsidRDefault="00DC44FE" w:rsidP="00DC44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К участию в данных конференциях удалось привлечь созданный в детском саду Совет отцов, коллег из образовательных учреждений Невского и других районов СПб, представителей науки, духовенства, словом, всех, кто заинтересован в</w:t>
      </w:r>
      <w:r>
        <w:rPr>
          <w:rFonts w:ascii="Times New Roman" w:hAnsi="Times New Roman"/>
          <w:sz w:val="24"/>
          <w:szCs w:val="24"/>
        </w:rPr>
        <w:t xml:space="preserve"> укреплении</w:t>
      </w:r>
      <w:r w:rsidRPr="00B642CF">
        <w:rPr>
          <w:rFonts w:ascii="Times New Roman" w:hAnsi="Times New Roman"/>
          <w:sz w:val="24"/>
          <w:szCs w:val="24"/>
        </w:rPr>
        <w:t xml:space="preserve"> семьи через возрождение её традиционных основ. </w:t>
      </w:r>
      <w:r w:rsidRPr="00B642CF">
        <w:rPr>
          <w:rFonts w:ascii="Times New Roman" w:eastAsia="Times New Roman" w:hAnsi="Times New Roman"/>
          <w:sz w:val="24"/>
          <w:szCs w:val="24"/>
        </w:rPr>
        <w:t xml:space="preserve">Благодаря этим посланиям, мы становимся свидетелями живых мыслей, сердечных волнений, нравственных установок наших почивших во славе предков. </w:t>
      </w:r>
    </w:p>
    <w:tbl>
      <w:tblPr>
        <w:tblW w:w="0" w:type="auto"/>
        <w:tblLook w:val="04A0"/>
      </w:tblPr>
      <w:tblGrid>
        <w:gridCol w:w="6791"/>
        <w:gridCol w:w="2449"/>
      </w:tblGrid>
      <w:tr w:rsidR="00DC44FE" w:rsidRPr="00EE185F" w:rsidTr="00DC44FE">
        <w:trPr>
          <w:trHeight w:val="1744"/>
        </w:trPr>
        <w:tc>
          <w:tcPr>
            <w:tcW w:w="6791" w:type="dxa"/>
          </w:tcPr>
          <w:p w:rsidR="00DC44FE" w:rsidRPr="00EE185F" w:rsidRDefault="00DC44FE" w:rsidP="00DC44F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E185F">
              <w:rPr>
                <w:rFonts w:ascii="Times New Roman" w:hAnsi="Times New Roman"/>
                <w:sz w:val="24"/>
                <w:szCs w:val="24"/>
              </w:rPr>
              <w:t xml:space="preserve">осле представления отеческого эпистолярного наследия от Владимира Мономаха до Георгия Жукова, после знакомства с письмами императрицы Александры Фёдоровны, молодыми родителями наших воспитанников были написаны и прочитаны вслух собственные письма, письма современных отцов и матерей. </w:t>
            </w:r>
          </w:p>
        </w:tc>
        <w:tc>
          <w:tcPr>
            <w:tcW w:w="2449" w:type="dxa"/>
          </w:tcPr>
          <w:p w:rsidR="00DC44FE" w:rsidRPr="00EE185F" w:rsidRDefault="00DC44FE" w:rsidP="001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Примеры некоторых из них: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Здравствуй сынок!</w:t>
      </w:r>
      <w:r w:rsidRPr="00DC44FE">
        <w:rPr>
          <w:rFonts w:ascii="Times New Roman" w:hAnsi="Times New Roman"/>
          <w:i/>
          <w:sz w:val="24"/>
          <w:szCs w:val="24"/>
        </w:rPr>
        <w:t xml:space="preserve"> Сегодня у тебя – день рождения!</w:t>
      </w:r>
      <w:r w:rsidRPr="00DC44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44FE">
        <w:rPr>
          <w:rFonts w:ascii="Times New Roman" w:hAnsi="Times New Roman"/>
          <w:i/>
          <w:sz w:val="24"/>
          <w:szCs w:val="24"/>
        </w:rPr>
        <w:t>Сегодня – 9 мая. Когда-то в этот день  наш народ одержал самую трудную и самую важную Победу. Победу, которая открыла возможность начала новой жизни для нашей страны. Сегодня, как и тогда,  радуются и плачут от счастья все люди, которые знают, что пришлось вынести за страшные годы войны.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>Победа! Я хочу, чтобы ты всегда понимал, что означает этот День</w:t>
      </w:r>
      <w:r>
        <w:rPr>
          <w:rFonts w:ascii="Times New Roman" w:hAnsi="Times New Roman"/>
          <w:i/>
          <w:sz w:val="24"/>
          <w:szCs w:val="24"/>
        </w:rPr>
        <w:t xml:space="preserve"> и помнил его</w:t>
      </w:r>
      <w:r w:rsidRPr="00DC44FE">
        <w:rPr>
          <w:rFonts w:ascii="Times New Roman" w:hAnsi="Times New Roman"/>
          <w:i/>
          <w:sz w:val="24"/>
          <w:szCs w:val="24"/>
        </w:rPr>
        <w:t xml:space="preserve">!  Я верю и надеюсь, </w:t>
      </w:r>
      <w:r>
        <w:rPr>
          <w:rFonts w:ascii="Times New Roman" w:hAnsi="Times New Roman"/>
          <w:i/>
          <w:sz w:val="24"/>
          <w:szCs w:val="24"/>
        </w:rPr>
        <w:t>что дата, в которую ты родился,</w:t>
      </w:r>
      <w:r w:rsidRPr="00DC44FE">
        <w:rPr>
          <w:rFonts w:ascii="Times New Roman" w:hAnsi="Times New Roman"/>
          <w:i/>
          <w:sz w:val="24"/>
          <w:szCs w:val="24"/>
        </w:rPr>
        <w:t xml:space="preserve"> не простое совпадение! Бог разрешает родиться в такой день только хорошим людям. Будь всегда достоин даты своего рождения! Даты, с которой наш народ связывает самые сильные и светлые свои чувства. Гордись своей страной, своим народом, люби свою Родину! Будь достойным сыном и защитником. Крепко обнимаю и целую. Твой папа.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Моим детям</w:t>
      </w:r>
      <w:proofErr w:type="gramStart"/>
      <w:r w:rsidRPr="00DC44FE">
        <w:rPr>
          <w:rFonts w:ascii="Times New Roman" w:hAnsi="Times New Roman"/>
          <w:b/>
          <w:i/>
          <w:sz w:val="24"/>
          <w:szCs w:val="24"/>
        </w:rPr>
        <w:t xml:space="preserve">…  </w:t>
      </w:r>
      <w:r w:rsidRPr="00DC44FE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DC44FE">
        <w:rPr>
          <w:rFonts w:ascii="Times New Roman" w:hAnsi="Times New Roman"/>
          <w:i/>
          <w:sz w:val="24"/>
          <w:szCs w:val="24"/>
        </w:rPr>
        <w:t>е бойтесь совершения добрых поступков в своей повседневной жизни. Не забывайте своих родных и близких. Возможно, вы своим общение сможете поддержать их в трудную минуту и уберечь от необдуманных действий. Помните своих предков. Ведь без корней мы – никт</w:t>
      </w:r>
      <w:r>
        <w:rPr>
          <w:rFonts w:ascii="Times New Roman" w:hAnsi="Times New Roman"/>
          <w:i/>
          <w:sz w:val="24"/>
          <w:szCs w:val="24"/>
        </w:rPr>
        <w:t>о! Чтите и не забывайте традиции</w:t>
      </w:r>
      <w:r w:rsidRPr="00DC44FE">
        <w:rPr>
          <w:rFonts w:ascii="Times New Roman" w:hAnsi="Times New Roman"/>
          <w:i/>
          <w:sz w:val="24"/>
          <w:szCs w:val="24"/>
        </w:rPr>
        <w:t xml:space="preserve"> своей Родины! Защищайте Отчизну от неприятеля, если такой заявится, не жалейте себя</w:t>
      </w:r>
      <w:proofErr w:type="gramStart"/>
      <w:r w:rsidRPr="00DC44FE">
        <w:rPr>
          <w:rFonts w:ascii="Times New Roman" w:hAnsi="Times New Roman"/>
          <w:i/>
          <w:sz w:val="24"/>
          <w:szCs w:val="24"/>
        </w:rPr>
        <w:t>… …И</w:t>
      </w:r>
      <w:proofErr w:type="gramEnd"/>
      <w:r w:rsidRPr="00DC44FE">
        <w:rPr>
          <w:rFonts w:ascii="Times New Roman" w:hAnsi="Times New Roman"/>
          <w:i/>
          <w:sz w:val="24"/>
          <w:szCs w:val="24"/>
        </w:rPr>
        <w:t xml:space="preserve"> если когда-то вас кто-то спросит, кто был вашим учителем в жизни, вы бы ответили – это наш ПАПА. Это он научил нас добру. Люблю вас, детки мои.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Письмо дочке</w:t>
      </w:r>
    </w:p>
    <w:p w:rsid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 xml:space="preserve">Здравствуй, моя маленькая доченька! Вот и солнце уже за окном, и совсем уж немного осталось до светлого праздника Пасхи! Помнишь, как мы совсем недавно любовались азалиями в Ботаническом саду? Знай, я очень ценю минуты, когда мы с тобой вместе занимаемся мозаикой, что-то мастерим, когда мы вместе с папой садимся в машину и едем далеко-далеко. Эти наши путешествия – в Псков, </w:t>
      </w:r>
      <w:proofErr w:type="gramStart"/>
      <w:r w:rsidRPr="00DC44F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C44F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C44FE">
        <w:rPr>
          <w:rFonts w:ascii="Times New Roman" w:hAnsi="Times New Roman"/>
          <w:i/>
          <w:sz w:val="24"/>
          <w:szCs w:val="24"/>
        </w:rPr>
        <w:t>Печоры</w:t>
      </w:r>
      <w:proofErr w:type="gramEnd"/>
      <w:r w:rsidRPr="00DC44FE">
        <w:rPr>
          <w:rFonts w:ascii="Times New Roman" w:hAnsi="Times New Roman"/>
          <w:i/>
          <w:sz w:val="24"/>
          <w:szCs w:val="24"/>
        </w:rPr>
        <w:t>, в Новгород, к разным святым местам делают нас гораздо ближе друг к другу, чем поездки к чужому солнцу и морю. Что может быть лучше, чем остановиться где-то в лесу, выпить горячего чая из термоса и просто послушать птиц? Давай-ка постараемся больше не ссориться. Ведь жалко тратить то недолгое время, что есть у нас в семье при совместном общении на нелепые обиды. Я тебя люблю! Твоя мама.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 xml:space="preserve"> </w:t>
      </w:r>
    </w:p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При чтении отзывов о конференциях было радостно от того, что нам удалось найти путь к сердцу молодых родителей, что наши идеи были услышаны и оказались полезными и востребованными:</w:t>
      </w:r>
    </w:p>
    <w:p w:rsidR="00DC44FE" w:rsidRPr="00B642CF" w:rsidRDefault="00DC44FE" w:rsidP="00DC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2CF">
        <w:rPr>
          <w:rFonts w:ascii="Times New Roman" w:hAnsi="Times New Roman"/>
          <w:b/>
          <w:sz w:val="24"/>
          <w:szCs w:val="24"/>
        </w:rPr>
        <w:t>***</w:t>
      </w:r>
    </w:p>
    <w:p w:rsidR="00DC44FE" w:rsidRPr="00DC44FE" w:rsidRDefault="00DC44FE" w:rsidP="00DC44F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>Думаю, что такие мероприятия  – очень нужны. Общение сплачивает. Антонов А.</w:t>
      </w:r>
    </w:p>
    <w:p w:rsidR="00DC44FE" w:rsidRPr="00DC44FE" w:rsidRDefault="00DC44FE" w:rsidP="00DC4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***</w:t>
      </w:r>
    </w:p>
    <w:p w:rsidR="00DC44FE" w:rsidRPr="00DC44FE" w:rsidRDefault="00DC44FE" w:rsidP="00DC44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 xml:space="preserve">У нас осталось положительное впечатление о конференции. Особенно поразили письма родителей (пап). Интересна и сама тема встречи.    </w:t>
      </w:r>
    </w:p>
    <w:p w:rsidR="00DC44FE" w:rsidRPr="00DC44FE" w:rsidRDefault="00DC44FE" w:rsidP="00DC4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***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 xml:space="preserve">Мероприятие хорошее. Очень чувствительное. Где-то не ожидал такой собственной реакции. Это мероприятие, не оставляющее равнодушным. </w:t>
      </w:r>
    </w:p>
    <w:p w:rsidR="00DC44FE" w:rsidRPr="00DC44FE" w:rsidRDefault="00DC44FE" w:rsidP="00DC4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***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>Спасибо за интересное собрание. К сожалению,  из-за  материальной наживы времени остается совсем мало, и это – ужасно! Такие собрания и темы заставляют остановиться и задуматься, выбрать приоритеты. Спасибо!</w:t>
      </w:r>
    </w:p>
    <w:p w:rsidR="00DC44FE" w:rsidRPr="00DC44FE" w:rsidRDefault="00DC44FE" w:rsidP="00DC4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lastRenderedPageBreak/>
        <w:t>***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 xml:space="preserve">Мероприятие очень понравилось. Хорошо бы наш папа ходил на такие вот мероприятия! Послушал бы и стал принимать участие в воспитании дочки. Вообще придём в следующий раз всей семьёй! </w:t>
      </w:r>
    </w:p>
    <w:p w:rsidR="00DC44FE" w:rsidRPr="00DC44FE" w:rsidRDefault="00DC44FE" w:rsidP="00DC4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44FE">
        <w:rPr>
          <w:rFonts w:ascii="Times New Roman" w:hAnsi="Times New Roman"/>
          <w:b/>
          <w:i/>
          <w:sz w:val="24"/>
          <w:szCs w:val="24"/>
        </w:rPr>
        <w:t>***</w:t>
      </w:r>
    </w:p>
    <w:p w:rsidR="00DC44FE" w:rsidRPr="00DC44FE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Приятно, что детский сад</w:t>
      </w:r>
      <w:r w:rsidRPr="00DC44F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принимает </w:t>
      </w:r>
      <w:r w:rsidRPr="00DC44FE">
        <w:rPr>
          <w:rFonts w:ascii="Times New Roman" w:hAnsi="Times New Roman"/>
          <w:i/>
          <w:sz w:val="24"/>
          <w:szCs w:val="24"/>
        </w:rPr>
        <w:t xml:space="preserve"> такое активное участие в развитии наших детей и нас самих. Спасибо! (папа)</w:t>
      </w:r>
    </w:p>
    <w:p w:rsidR="00DC44FE" w:rsidRPr="00B642CF" w:rsidRDefault="00DC44FE" w:rsidP="00DC4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4FE">
        <w:rPr>
          <w:rFonts w:ascii="Times New Roman" w:hAnsi="Times New Roman"/>
          <w:i/>
          <w:sz w:val="24"/>
          <w:szCs w:val="24"/>
        </w:rPr>
        <w:t>***</w:t>
      </w:r>
    </w:p>
    <w:p w:rsidR="00DC44FE" w:rsidRPr="00B642CF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Особенно тронул в письме отрывок о сердечном сопереживании. Как сегодня не хватает нам этого! Не хотим, не видим, проходим мимо, а ведь можем помочь! А где же мы сами можем открыть душу? Конечно – в семье! Семья – главное, что у нас есть. Это «Я», помноженное во много раз, жить друг другом, единым оплотом, давать своим детям любовь и заботу, по кирпичику закладывая прочный фундамент дальнейшего счастья. Проведение конференций для семей считаю очень полезным.</w:t>
      </w:r>
    </w:p>
    <w:p w:rsidR="00DC44FE" w:rsidRPr="00B642CF" w:rsidRDefault="00DC44FE" w:rsidP="00DC4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>***</w:t>
      </w:r>
    </w:p>
    <w:p w:rsidR="00DC44FE" w:rsidRPr="003F5881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>Спасибо! Чудесная тема! Хорошо, что проговорили вслух моменты воспитания духовности в семье!</w:t>
      </w:r>
    </w:p>
    <w:p w:rsidR="00DC44FE" w:rsidRPr="003F5881" w:rsidRDefault="00DC44FE" w:rsidP="00DC44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>***</w:t>
      </w:r>
    </w:p>
    <w:p w:rsidR="00DC44FE" w:rsidRPr="003F5881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>Я являюсь гостем конференции, проводимой в рамках конкурсного проекта «Семья: её прочность, цель и назначение». Хочется выразить огромную благодарность организаторам встречи! Очень инте</w:t>
      </w:r>
      <w:r w:rsidR="003F5881">
        <w:rPr>
          <w:rFonts w:ascii="Times New Roman" w:hAnsi="Times New Roman"/>
          <w:i/>
          <w:sz w:val="24"/>
          <w:szCs w:val="24"/>
        </w:rPr>
        <w:t>ресно, поучительно</w:t>
      </w:r>
      <w:proofErr w:type="gramStart"/>
      <w:r w:rsidR="003F588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F5881">
        <w:rPr>
          <w:rFonts w:ascii="Times New Roman" w:hAnsi="Times New Roman"/>
          <w:i/>
          <w:sz w:val="24"/>
          <w:szCs w:val="24"/>
        </w:rPr>
        <w:t xml:space="preserve"> </w:t>
      </w:r>
      <w:r w:rsidR="003F5881">
        <w:rPr>
          <w:rFonts w:ascii="Times New Roman" w:hAnsi="Times New Roman"/>
          <w:i/>
          <w:sz w:val="24"/>
          <w:szCs w:val="24"/>
        </w:rPr>
        <w:t>Жду новых встреч</w:t>
      </w:r>
      <w:r w:rsidRPr="003F5881">
        <w:rPr>
          <w:rFonts w:ascii="Times New Roman" w:hAnsi="Times New Roman"/>
          <w:i/>
          <w:sz w:val="24"/>
          <w:szCs w:val="24"/>
        </w:rPr>
        <w:t xml:space="preserve"> в Вашем прекрасном детском садике! Психолог, воспитатель Выборгского района</w:t>
      </w:r>
    </w:p>
    <w:p w:rsidR="00DC44FE" w:rsidRPr="003F5881" w:rsidRDefault="00DC44FE" w:rsidP="00DC44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>***</w:t>
      </w:r>
    </w:p>
    <w:p w:rsidR="00DC44FE" w:rsidRPr="003F5881" w:rsidRDefault="00DC44FE" w:rsidP="00DC44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 xml:space="preserve">Спасибо за хорошо организованную конференцию, тема которой была так доступно освещена. Мне лично удалось иначе взглянуть на ценностную шкалу, разобраться в проблемах моей семьи, которые, оказывается, являются следствием нашей духовной безграмотности. </w:t>
      </w:r>
    </w:p>
    <w:p w:rsidR="00DC44FE" w:rsidRPr="003F5881" w:rsidRDefault="00DC44FE" w:rsidP="00DC44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>***</w:t>
      </w:r>
    </w:p>
    <w:p w:rsidR="00DC44FE" w:rsidRPr="003F5881" w:rsidRDefault="00DC44FE" w:rsidP="00DC44F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5881">
        <w:rPr>
          <w:rFonts w:ascii="Times New Roman" w:hAnsi="Times New Roman"/>
          <w:i/>
          <w:sz w:val="24"/>
          <w:szCs w:val="24"/>
        </w:rPr>
        <w:t xml:space="preserve">Большое спасибо Вам, что в наше непростое время Вы напоминаете о важности нравственного и духовного воспитания. Мы придерживаемся традиционного воспитания детей, и для нас очень важна Ваша поддержка. </w:t>
      </w:r>
    </w:p>
    <w:p w:rsidR="00DC44FE" w:rsidRPr="00B642CF" w:rsidRDefault="003F5881" w:rsidP="00DC4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Приведённые мною примеры</w:t>
      </w:r>
      <w:r w:rsidR="00DC44FE" w:rsidRPr="00B642CF">
        <w:rPr>
          <w:rFonts w:ascii="Times New Roman" w:hAnsi="Times New Roman"/>
          <w:sz w:val="24"/>
          <w:szCs w:val="24"/>
        </w:rPr>
        <w:t xml:space="preserve"> и им подобные, которые, безусловно, есть в каждом ДОУ, участвующем в Конкурсном проекте, показывают, что у нас имеется реальная возможность внести свою лепту в русло доброй миссии оказания помощи современной семье. </w:t>
      </w:r>
      <w:r>
        <w:rPr>
          <w:rFonts w:ascii="Times New Roman" w:hAnsi="Times New Roman"/>
          <w:sz w:val="24"/>
          <w:szCs w:val="24"/>
        </w:rPr>
        <w:t>К</w:t>
      </w:r>
      <w:r w:rsidR="00DC44FE" w:rsidRPr="00B642CF">
        <w:rPr>
          <w:rFonts w:ascii="Times New Roman" w:hAnsi="Times New Roman"/>
          <w:sz w:val="24"/>
          <w:szCs w:val="24"/>
        </w:rPr>
        <w:t>онференция «Любовь воспитывается любовью» – доказательство того, что педагоги-практики обладают богатым профессиональным потенциалом и искренним желанием трудиться в данном направлении.</w:t>
      </w:r>
    </w:p>
    <w:p w:rsidR="00E812D7" w:rsidRDefault="00E812D7"/>
    <w:sectPr w:rsidR="00E812D7" w:rsidSect="00E8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FE"/>
    <w:rsid w:val="003F5881"/>
    <w:rsid w:val="00751540"/>
    <w:rsid w:val="00CD3996"/>
    <w:rsid w:val="00DC44FE"/>
    <w:rsid w:val="00E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1</cp:revision>
  <cp:lastPrinted>2011-09-05T08:24:00Z</cp:lastPrinted>
  <dcterms:created xsi:type="dcterms:W3CDTF">2011-09-05T08:10:00Z</dcterms:created>
  <dcterms:modified xsi:type="dcterms:W3CDTF">2011-09-05T08:24:00Z</dcterms:modified>
</cp:coreProperties>
</file>