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F5" w:rsidRPr="00184649" w:rsidRDefault="00586C1D" w:rsidP="00F753F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649">
        <w:rPr>
          <w:rFonts w:ascii="Times New Roman" w:hAnsi="Times New Roman" w:cs="Times New Roman"/>
          <w:b/>
          <w:sz w:val="24"/>
          <w:szCs w:val="24"/>
        </w:rPr>
        <w:t>Петрова Ольга Валентиновна,</w:t>
      </w:r>
    </w:p>
    <w:p w:rsidR="00F753F5" w:rsidRDefault="00586C1D" w:rsidP="00F753F5">
      <w:pPr>
        <w:spacing w:after="0" w:line="360" w:lineRule="auto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86C1D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3F5">
        <w:rPr>
          <w:rFonts w:ascii="Times New Roman" w:hAnsi="Times New Roman" w:cs="Times New Roman"/>
          <w:sz w:val="24"/>
          <w:szCs w:val="24"/>
        </w:rPr>
        <w:t>ГБДОУ</w:t>
      </w:r>
      <w:r w:rsidRPr="00586C1D">
        <w:rPr>
          <w:rFonts w:ascii="Times New Roman" w:hAnsi="Times New Roman" w:cs="Times New Roman"/>
          <w:sz w:val="24"/>
          <w:szCs w:val="24"/>
        </w:rPr>
        <w:t xml:space="preserve"> детский сад №128 </w:t>
      </w:r>
    </w:p>
    <w:p w:rsidR="00586C1D" w:rsidRDefault="00586C1D" w:rsidP="00F753F5">
      <w:pPr>
        <w:spacing w:after="0" w:line="360" w:lineRule="auto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86C1D">
        <w:rPr>
          <w:rFonts w:ascii="Times New Roman" w:hAnsi="Times New Roman" w:cs="Times New Roman"/>
          <w:sz w:val="24"/>
          <w:szCs w:val="24"/>
        </w:rPr>
        <w:t>комбинированного вида Невского района Санкт-Петербурга</w:t>
      </w:r>
    </w:p>
    <w:p w:rsidR="00F753F5" w:rsidRDefault="00F753F5" w:rsidP="00F753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3F5" w:rsidRPr="00F753F5" w:rsidRDefault="00F753F5" w:rsidP="00F753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3F5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F753F5">
        <w:rPr>
          <w:rFonts w:ascii="Times New Roman" w:hAnsi="Times New Roman" w:cs="Times New Roman"/>
          <w:i/>
          <w:sz w:val="24"/>
          <w:szCs w:val="24"/>
        </w:rPr>
        <w:t xml:space="preserve"> данной статье представлен опыт работы по воспитанию юного петербуржца, начиная с младшего дошкольного возраст</w:t>
      </w:r>
      <w:r>
        <w:rPr>
          <w:rFonts w:ascii="Times New Roman" w:hAnsi="Times New Roman" w:cs="Times New Roman"/>
          <w:i/>
          <w:sz w:val="24"/>
          <w:szCs w:val="24"/>
        </w:rPr>
        <w:t xml:space="preserve">а в разных видах деятельности. </w:t>
      </w:r>
      <w:r w:rsidRPr="00F753F5">
        <w:rPr>
          <w:rFonts w:ascii="Times New Roman" w:hAnsi="Times New Roman" w:cs="Times New Roman"/>
          <w:i/>
          <w:sz w:val="24"/>
          <w:szCs w:val="24"/>
        </w:rPr>
        <w:t>Петрова О.В. широко использует авторские карты и игры по знакомству с микрорайоном, достопримечательностями города, разные формы работы с детьми, совместную деятельность с родителями, что  способствует формированию духовно-нравственных ценностей, основ патриотизма у детей.</w:t>
      </w:r>
    </w:p>
    <w:p w:rsidR="00F753F5" w:rsidRDefault="00F753F5" w:rsidP="00F753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3F5">
        <w:rPr>
          <w:rFonts w:ascii="Times New Roman" w:hAnsi="Times New Roman" w:cs="Times New Roman"/>
          <w:i/>
          <w:sz w:val="24"/>
          <w:szCs w:val="24"/>
        </w:rPr>
        <w:t>В конце статьи: конспект непрерывной образовательной деятельности  для детей средней группы «Мой город».</w:t>
      </w:r>
    </w:p>
    <w:p w:rsidR="00F753F5" w:rsidRPr="00F753F5" w:rsidRDefault="00F753F5" w:rsidP="00F753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F753F5">
        <w:rPr>
          <w:rFonts w:ascii="Times New Roman" w:hAnsi="Times New Roman" w:cs="Times New Roman"/>
          <w:i/>
          <w:sz w:val="24"/>
          <w:szCs w:val="24"/>
        </w:rPr>
        <w:t>«Юный петербуржец», «мой город», «авторские карты Санкт-Петербурга».</w:t>
      </w:r>
    </w:p>
    <w:p w:rsidR="00F753F5" w:rsidRPr="00184649" w:rsidRDefault="00586C1D" w:rsidP="00F753F5">
      <w:pPr>
        <w:tabs>
          <w:tab w:val="left" w:pos="3677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6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53F5" w:rsidRPr="00184649">
        <w:rPr>
          <w:rFonts w:ascii="Times New Roman" w:hAnsi="Times New Roman" w:cs="Times New Roman"/>
          <w:sz w:val="28"/>
          <w:szCs w:val="28"/>
        </w:rPr>
        <w:t xml:space="preserve">     </w:t>
      </w:r>
      <w:r w:rsidRPr="00184649">
        <w:rPr>
          <w:rFonts w:ascii="Times New Roman" w:hAnsi="Times New Roman" w:cs="Times New Roman"/>
          <w:b/>
          <w:sz w:val="28"/>
          <w:szCs w:val="28"/>
        </w:rPr>
        <w:t>Воспитание юного петербуржца</w:t>
      </w:r>
      <w:bookmarkStart w:id="0" w:name="_GoBack"/>
      <w:bookmarkEnd w:id="0"/>
    </w:p>
    <w:p w:rsidR="00F753F5" w:rsidRDefault="00256A3B" w:rsidP="00F753F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24F" w:rsidRPr="006A65DE">
        <w:rPr>
          <w:rFonts w:ascii="Times New Roman" w:hAnsi="Times New Roman" w:cs="Times New Roman"/>
          <w:sz w:val="24"/>
          <w:szCs w:val="24"/>
        </w:rPr>
        <w:t xml:space="preserve">Важнейшей </w:t>
      </w:r>
      <w:r w:rsidR="00F94D1D" w:rsidRPr="006A65DE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34624F" w:rsidRPr="006A65DE">
        <w:rPr>
          <w:rFonts w:ascii="Times New Roman" w:hAnsi="Times New Roman" w:cs="Times New Roman"/>
          <w:sz w:val="24"/>
          <w:szCs w:val="24"/>
        </w:rPr>
        <w:t>ей</w:t>
      </w:r>
      <w:r w:rsidR="00F94D1D" w:rsidRPr="006A65DE">
        <w:rPr>
          <w:rFonts w:ascii="Times New Roman" w:hAnsi="Times New Roman" w:cs="Times New Roman"/>
          <w:sz w:val="24"/>
          <w:szCs w:val="24"/>
        </w:rPr>
        <w:t xml:space="preserve"> в восп</w:t>
      </w:r>
      <w:r w:rsidR="006F332D" w:rsidRPr="006A65DE">
        <w:rPr>
          <w:rFonts w:ascii="Times New Roman" w:hAnsi="Times New Roman" w:cs="Times New Roman"/>
          <w:sz w:val="24"/>
          <w:szCs w:val="24"/>
        </w:rPr>
        <w:t xml:space="preserve">итании подрастающего поколения  </w:t>
      </w:r>
      <w:r w:rsidR="00F94D1D" w:rsidRPr="006A65DE">
        <w:rPr>
          <w:rFonts w:ascii="Times New Roman" w:hAnsi="Times New Roman" w:cs="Times New Roman"/>
          <w:sz w:val="24"/>
          <w:szCs w:val="24"/>
        </w:rPr>
        <w:t xml:space="preserve"> является приобщение </w:t>
      </w:r>
      <w:r w:rsidR="00924539" w:rsidRPr="006A65DE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F94D1D" w:rsidRPr="006A65DE">
        <w:rPr>
          <w:rFonts w:ascii="Times New Roman" w:hAnsi="Times New Roman" w:cs="Times New Roman"/>
          <w:sz w:val="24"/>
          <w:szCs w:val="24"/>
        </w:rPr>
        <w:t xml:space="preserve"> к культуре </w:t>
      </w:r>
      <w:r w:rsidR="006A65DE" w:rsidRPr="006A65DE">
        <w:rPr>
          <w:rFonts w:ascii="Times New Roman" w:hAnsi="Times New Roman" w:cs="Times New Roman"/>
          <w:sz w:val="24"/>
          <w:szCs w:val="24"/>
        </w:rPr>
        <w:t>своего народа</w:t>
      </w:r>
      <w:r w:rsidR="00D10DB2" w:rsidRPr="006A65DE">
        <w:rPr>
          <w:rFonts w:ascii="Times New Roman" w:hAnsi="Times New Roman" w:cs="Times New Roman"/>
          <w:sz w:val="24"/>
          <w:szCs w:val="24"/>
        </w:rPr>
        <w:t xml:space="preserve">. </w:t>
      </w:r>
      <w:r w:rsidR="00924539" w:rsidRPr="006A65DE">
        <w:rPr>
          <w:rFonts w:ascii="Times New Roman" w:hAnsi="Times New Roman" w:cs="Times New Roman"/>
          <w:sz w:val="24"/>
          <w:szCs w:val="24"/>
        </w:rPr>
        <w:t xml:space="preserve">Именно знание истории родной страны, родного города, его культуры поможет </w:t>
      </w:r>
      <w:r w:rsidR="000117E1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924539" w:rsidRPr="006A65DE">
        <w:rPr>
          <w:rFonts w:ascii="Times New Roman" w:hAnsi="Times New Roman" w:cs="Times New Roman"/>
          <w:sz w:val="24"/>
          <w:szCs w:val="24"/>
        </w:rPr>
        <w:t>в дальнейшем с уважением относиться к культурным традициям других народов.</w:t>
      </w:r>
      <w:r w:rsidR="006F2F2F" w:rsidRPr="006A65DE">
        <w:rPr>
          <w:rFonts w:ascii="Times New Roman" w:hAnsi="Times New Roman" w:cs="Times New Roman"/>
          <w:sz w:val="24"/>
          <w:szCs w:val="24"/>
        </w:rPr>
        <w:t xml:space="preserve"> В </w:t>
      </w:r>
      <w:r w:rsidR="00924539" w:rsidRPr="006A65DE">
        <w:rPr>
          <w:rFonts w:ascii="Times New Roman" w:hAnsi="Times New Roman" w:cs="Times New Roman"/>
          <w:sz w:val="24"/>
          <w:szCs w:val="24"/>
        </w:rPr>
        <w:t xml:space="preserve">Федеральном  государственном </w:t>
      </w:r>
      <w:r w:rsidR="000117E1">
        <w:rPr>
          <w:rFonts w:ascii="Times New Roman" w:hAnsi="Times New Roman" w:cs="Times New Roman"/>
          <w:sz w:val="24"/>
          <w:szCs w:val="24"/>
        </w:rPr>
        <w:t>образовательном</w:t>
      </w:r>
      <w:r w:rsidR="00924539" w:rsidRPr="006A65DE">
        <w:rPr>
          <w:rFonts w:ascii="Times New Roman" w:hAnsi="Times New Roman" w:cs="Times New Roman"/>
          <w:sz w:val="24"/>
          <w:szCs w:val="24"/>
        </w:rPr>
        <w:t xml:space="preserve">  стандарте</w:t>
      </w:r>
      <w:r w:rsidR="00283C81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6A65DE" w:rsidRPr="006A65DE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283C81" w:rsidRPr="006A65DE">
        <w:rPr>
          <w:rFonts w:ascii="Times New Roman" w:hAnsi="Times New Roman" w:cs="Times New Roman"/>
          <w:sz w:val="24"/>
          <w:szCs w:val="24"/>
        </w:rPr>
        <w:t>одним из основных принципов дошкольного образования является приобщение детей</w:t>
      </w:r>
      <w:r w:rsidR="005E152E" w:rsidRPr="006A65DE">
        <w:rPr>
          <w:rFonts w:ascii="Times New Roman" w:hAnsi="Times New Roman" w:cs="Times New Roman"/>
          <w:sz w:val="24"/>
          <w:szCs w:val="24"/>
        </w:rPr>
        <w:t xml:space="preserve"> к соци</w:t>
      </w:r>
      <w:r w:rsidR="00FB0FEB" w:rsidRPr="006A65DE">
        <w:rPr>
          <w:rFonts w:ascii="Times New Roman" w:hAnsi="Times New Roman" w:cs="Times New Roman"/>
          <w:sz w:val="24"/>
          <w:szCs w:val="24"/>
        </w:rPr>
        <w:t>окультурным нормам</w:t>
      </w:r>
      <w:r w:rsidR="00283C81" w:rsidRPr="006A65DE">
        <w:rPr>
          <w:rFonts w:ascii="Times New Roman" w:hAnsi="Times New Roman" w:cs="Times New Roman"/>
          <w:sz w:val="24"/>
          <w:szCs w:val="24"/>
        </w:rPr>
        <w:t>, традиция</w:t>
      </w:r>
      <w:r w:rsidR="00FB0FEB" w:rsidRPr="006A65DE">
        <w:rPr>
          <w:rFonts w:ascii="Times New Roman" w:hAnsi="Times New Roman" w:cs="Times New Roman"/>
          <w:sz w:val="24"/>
          <w:szCs w:val="24"/>
        </w:rPr>
        <w:t xml:space="preserve">м семьи, общества и </w:t>
      </w:r>
      <w:r w:rsidR="000A7EE7" w:rsidRPr="006A65DE">
        <w:rPr>
          <w:rFonts w:ascii="Times New Roman" w:hAnsi="Times New Roman" w:cs="Times New Roman"/>
          <w:sz w:val="24"/>
          <w:szCs w:val="24"/>
        </w:rPr>
        <w:t xml:space="preserve">государства.                                                                                                                                          </w:t>
      </w:r>
      <w:r w:rsidR="004D48F3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0B1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D48F3" w:rsidRPr="006A65DE">
        <w:rPr>
          <w:rFonts w:ascii="Times New Roman" w:hAnsi="Times New Roman" w:cs="Times New Roman"/>
          <w:sz w:val="24"/>
          <w:szCs w:val="24"/>
        </w:rPr>
        <w:t>Проработав в детском</w:t>
      </w:r>
      <w:r w:rsidR="007D0173" w:rsidRPr="006A65DE">
        <w:rPr>
          <w:rFonts w:ascii="Times New Roman" w:hAnsi="Times New Roman" w:cs="Times New Roman"/>
          <w:sz w:val="24"/>
          <w:szCs w:val="24"/>
        </w:rPr>
        <w:t xml:space="preserve"> саду много лет и приложив немало </w:t>
      </w:r>
      <w:r w:rsidR="004D48F3" w:rsidRPr="006A65DE">
        <w:rPr>
          <w:rFonts w:ascii="Times New Roman" w:hAnsi="Times New Roman" w:cs="Times New Roman"/>
          <w:sz w:val="24"/>
          <w:szCs w:val="24"/>
        </w:rPr>
        <w:t xml:space="preserve"> усилий к воспитанию у  дошкольников любви и уважения к родному городу, я   решила  поделиться своим </w:t>
      </w:r>
      <w:r w:rsidR="002404F1" w:rsidRPr="006A65DE">
        <w:rPr>
          <w:rFonts w:ascii="Times New Roman" w:hAnsi="Times New Roman" w:cs="Times New Roman"/>
          <w:sz w:val="24"/>
          <w:szCs w:val="24"/>
        </w:rPr>
        <w:t xml:space="preserve">опытом. </w:t>
      </w:r>
      <w:r w:rsidR="000A7EE7" w:rsidRPr="006A65DE">
        <w:rPr>
          <w:rFonts w:ascii="Times New Roman" w:hAnsi="Times New Roman" w:cs="Times New Roman"/>
          <w:sz w:val="24"/>
          <w:szCs w:val="24"/>
        </w:rPr>
        <w:t>Основы патриотизма и  чувство уважени</w:t>
      </w:r>
      <w:r w:rsidR="004E3D39" w:rsidRPr="006A65DE">
        <w:rPr>
          <w:rFonts w:ascii="Times New Roman" w:hAnsi="Times New Roman" w:cs="Times New Roman"/>
          <w:sz w:val="24"/>
          <w:szCs w:val="24"/>
        </w:rPr>
        <w:t>я  к родному  городу  необходимо</w:t>
      </w:r>
      <w:r w:rsidR="000A7EE7" w:rsidRPr="006A65DE">
        <w:rPr>
          <w:rFonts w:ascii="Times New Roman" w:hAnsi="Times New Roman" w:cs="Times New Roman"/>
          <w:sz w:val="24"/>
          <w:szCs w:val="24"/>
        </w:rPr>
        <w:t xml:space="preserve"> начинать форми</w:t>
      </w:r>
      <w:r w:rsidR="005664B9" w:rsidRPr="006A65DE">
        <w:rPr>
          <w:rFonts w:ascii="Times New Roman" w:hAnsi="Times New Roman" w:cs="Times New Roman"/>
          <w:sz w:val="24"/>
          <w:szCs w:val="24"/>
        </w:rPr>
        <w:t>ровать с самого раннего возраста</w:t>
      </w:r>
      <w:r w:rsidR="003F1FBF" w:rsidRPr="006A65DE">
        <w:rPr>
          <w:rFonts w:ascii="Times New Roman" w:hAnsi="Times New Roman" w:cs="Times New Roman"/>
          <w:sz w:val="24"/>
          <w:szCs w:val="24"/>
        </w:rPr>
        <w:t>.</w:t>
      </w:r>
      <w:r w:rsidR="006A65DE" w:rsidRPr="006A65DE">
        <w:rPr>
          <w:rFonts w:ascii="Times New Roman" w:hAnsi="Times New Roman" w:cs="Times New Roman"/>
          <w:sz w:val="24"/>
          <w:szCs w:val="24"/>
        </w:rPr>
        <w:t xml:space="preserve"> Система формирования  основ патриотизма строится на эмоционально-познавательной основе, органично пронизывая весь образовательный процесс. Формированию духовно-нравственных ценностей ребенка способствует интеграция всех образовательных областе</w:t>
      </w:r>
      <w:r w:rsidR="000117E1">
        <w:rPr>
          <w:rFonts w:ascii="Times New Roman" w:hAnsi="Times New Roman" w:cs="Times New Roman"/>
          <w:sz w:val="24"/>
          <w:szCs w:val="24"/>
        </w:rPr>
        <w:t>й.</w:t>
      </w:r>
      <w:r w:rsidR="006A65DE" w:rsidRPr="006A65DE">
        <w:rPr>
          <w:rFonts w:ascii="Times New Roman" w:hAnsi="Times New Roman" w:cs="Times New Roman"/>
          <w:sz w:val="24"/>
          <w:szCs w:val="24"/>
        </w:rPr>
        <w:t xml:space="preserve"> Основной же целью своей работы с детьми, я ставлю создание условий для развития личности ребенка, формирования чувства гражданского патриотизма и воспитания любви и уважения к родному  городу.</w:t>
      </w:r>
      <w:r w:rsidR="00C63F2F" w:rsidRPr="006A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52E" w:rsidRPr="006A65DE" w:rsidRDefault="00FB0FEB" w:rsidP="00F753F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C97264" w:rsidRPr="006A65DE">
        <w:rPr>
          <w:rFonts w:ascii="Times New Roman" w:hAnsi="Times New Roman" w:cs="Times New Roman"/>
          <w:sz w:val="24"/>
          <w:szCs w:val="24"/>
        </w:rPr>
        <w:t>Для достижения поставленной цели, в своей работе я определила следующие задачи:</w:t>
      </w:r>
      <w:r w:rsidR="00C63F2F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C97264" w:rsidRPr="006A65DE">
        <w:rPr>
          <w:rFonts w:ascii="Times New Roman" w:hAnsi="Times New Roman" w:cs="Times New Roman"/>
          <w:sz w:val="24"/>
          <w:szCs w:val="24"/>
        </w:rPr>
        <w:t>формирование знаний об истории и кул</w:t>
      </w:r>
      <w:r w:rsidR="006F2F2F" w:rsidRPr="006A65DE">
        <w:rPr>
          <w:rFonts w:ascii="Times New Roman" w:hAnsi="Times New Roman" w:cs="Times New Roman"/>
          <w:sz w:val="24"/>
          <w:szCs w:val="24"/>
        </w:rPr>
        <w:t>ьтуре Санкт-Петербурга, развитие</w:t>
      </w:r>
      <w:r w:rsidR="00C97264" w:rsidRPr="006A65DE">
        <w:rPr>
          <w:rFonts w:ascii="Times New Roman" w:hAnsi="Times New Roman" w:cs="Times New Roman"/>
          <w:sz w:val="24"/>
          <w:szCs w:val="24"/>
        </w:rPr>
        <w:t xml:space="preserve"> эстетического переживания </w:t>
      </w:r>
      <w:r w:rsidR="00C63F2F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C97264" w:rsidRPr="006A65DE">
        <w:rPr>
          <w:rFonts w:ascii="Times New Roman" w:hAnsi="Times New Roman" w:cs="Times New Roman"/>
          <w:sz w:val="24"/>
          <w:szCs w:val="24"/>
        </w:rPr>
        <w:t>красоты и уникальности города, воспитание духовно-нравственных чувств дошкольника через деятельные формы воздействия с ним.</w:t>
      </w:r>
      <w:r w:rsidR="00C63F2F" w:rsidRPr="006A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F7" w:rsidRPr="00937518" w:rsidRDefault="007339D1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4256C4" w:rsidRPr="006A65DE">
        <w:rPr>
          <w:rFonts w:ascii="Times New Roman" w:hAnsi="Times New Roman" w:cs="Times New Roman"/>
          <w:sz w:val="24"/>
          <w:szCs w:val="24"/>
        </w:rPr>
        <w:t xml:space="preserve"> Живя и любуясь красотой и величием Санкт-Петербурга</w:t>
      </w:r>
      <w:r w:rsidR="007479A4">
        <w:rPr>
          <w:rFonts w:ascii="Times New Roman" w:hAnsi="Times New Roman" w:cs="Times New Roman"/>
          <w:sz w:val="24"/>
          <w:szCs w:val="24"/>
        </w:rPr>
        <w:t xml:space="preserve">, </w:t>
      </w:r>
      <w:r w:rsidR="004256C4" w:rsidRPr="006A65DE">
        <w:rPr>
          <w:rFonts w:ascii="Times New Roman" w:hAnsi="Times New Roman" w:cs="Times New Roman"/>
          <w:sz w:val="24"/>
          <w:szCs w:val="24"/>
        </w:rPr>
        <w:t>н</w:t>
      </w:r>
      <w:r w:rsidR="007479A4">
        <w:rPr>
          <w:rFonts w:ascii="Times New Roman" w:hAnsi="Times New Roman" w:cs="Times New Roman"/>
          <w:sz w:val="24"/>
          <w:szCs w:val="24"/>
        </w:rPr>
        <w:t>евозможно не учитывать</w:t>
      </w:r>
      <w:r w:rsidR="00097B2F" w:rsidRPr="006A65DE">
        <w:rPr>
          <w:rFonts w:ascii="Times New Roman" w:hAnsi="Times New Roman" w:cs="Times New Roman"/>
          <w:sz w:val="24"/>
          <w:szCs w:val="24"/>
        </w:rPr>
        <w:t xml:space="preserve"> влияние родного города на воспитание и образование </w:t>
      </w:r>
      <w:r w:rsidR="006A65DE">
        <w:rPr>
          <w:rFonts w:ascii="Times New Roman" w:hAnsi="Times New Roman" w:cs="Times New Roman"/>
          <w:sz w:val="24"/>
          <w:szCs w:val="24"/>
        </w:rPr>
        <w:t>детей.</w:t>
      </w:r>
      <w:r w:rsidR="00097B2F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59136F" w:rsidRPr="006A65DE">
        <w:rPr>
          <w:rFonts w:ascii="Times New Roman" w:hAnsi="Times New Roman" w:cs="Times New Roman"/>
          <w:sz w:val="24"/>
          <w:szCs w:val="24"/>
        </w:rPr>
        <w:t>Чтение художественной литературы, знакомство с трудом взрослых, рассматривание иллюстраций, сюжетно-ролевые игры</w:t>
      </w:r>
      <w:r w:rsidR="00485E61" w:rsidRPr="006A65DE">
        <w:rPr>
          <w:rFonts w:ascii="Times New Roman" w:hAnsi="Times New Roman" w:cs="Times New Roman"/>
          <w:sz w:val="24"/>
          <w:szCs w:val="24"/>
        </w:rPr>
        <w:t xml:space="preserve"> - </w:t>
      </w:r>
      <w:r w:rsidR="0059136F" w:rsidRPr="006A65DE">
        <w:rPr>
          <w:rFonts w:ascii="Times New Roman" w:hAnsi="Times New Roman" w:cs="Times New Roman"/>
          <w:sz w:val="24"/>
          <w:szCs w:val="24"/>
        </w:rPr>
        <w:t xml:space="preserve"> все это плавно подготавливает детей  к </w:t>
      </w:r>
      <w:r w:rsidR="002404F1" w:rsidRPr="006A65DE">
        <w:rPr>
          <w:rFonts w:ascii="Times New Roman" w:hAnsi="Times New Roman" w:cs="Times New Roman"/>
          <w:sz w:val="24"/>
          <w:szCs w:val="24"/>
        </w:rPr>
        <w:t xml:space="preserve">восприятию определенной информации, к </w:t>
      </w:r>
      <w:r w:rsidR="00195D9C">
        <w:rPr>
          <w:rFonts w:ascii="Times New Roman" w:hAnsi="Times New Roman" w:cs="Times New Roman"/>
          <w:sz w:val="24"/>
          <w:szCs w:val="24"/>
        </w:rPr>
        <w:t>целевым прогулкам и экскурсиям, а у</w:t>
      </w:r>
      <w:r w:rsidR="00485E61" w:rsidRPr="006A65DE">
        <w:rPr>
          <w:rFonts w:ascii="Times New Roman" w:hAnsi="Times New Roman" w:cs="Times New Roman"/>
          <w:sz w:val="24"/>
          <w:szCs w:val="24"/>
        </w:rPr>
        <w:t>глубить знания помог</w:t>
      </w:r>
      <w:r w:rsidR="007D0173" w:rsidRPr="006A65DE">
        <w:rPr>
          <w:rFonts w:ascii="Times New Roman" w:hAnsi="Times New Roman" w:cs="Times New Roman"/>
          <w:sz w:val="24"/>
          <w:szCs w:val="24"/>
        </w:rPr>
        <w:t xml:space="preserve">ают родители, проводя наблюдения </w:t>
      </w:r>
      <w:r w:rsidR="00485E61" w:rsidRPr="006A65DE">
        <w:rPr>
          <w:rFonts w:ascii="Times New Roman" w:hAnsi="Times New Roman" w:cs="Times New Roman"/>
          <w:sz w:val="24"/>
          <w:szCs w:val="24"/>
        </w:rPr>
        <w:t xml:space="preserve"> по рекомендациям. </w:t>
      </w:r>
      <w:r w:rsidR="0008303B" w:rsidRPr="006A65DE">
        <w:rPr>
          <w:rFonts w:ascii="Times New Roman" w:hAnsi="Times New Roman" w:cs="Times New Roman"/>
          <w:sz w:val="24"/>
          <w:szCs w:val="24"/>
        </w:rPr>
        <w:t xml:space="preserve"> Конечно, в младшем возрасте наблюдения ограничиваются рамками детского сада и ближайших улиц, но получая знания</w:t>
      </w:r>
      <w:r w:rsidR="00B47D99" w:rsidRPr="006A65DE">
        <w:rPr>
          <w:rFonts w:ascii="Times New Roman" w:hAnsi="Times New Roman" w:cs="Times New Roman"/>
          <w:sz w:val="24"/>
          <w:szCs w:val="24"/>
        </w:rPr>
        <w:t xml:space="preserve"> и навыки </w:t>
      </w:r>
      <w:r w:rsidR="00485E61" w:rsidRPr="006A65DE">
        <w:rPr>
          <w:rFonts w:ascii="Times New Roman" w:hAnsi="Times New Roman" w:cs="Times New Roman"/>
          <w:sz w:val="24"/>
          <w:szCs w:val="24"/>
        </w:rPr>
        <w:t xml:space="preserve"> правильного поведения в общественных местах,</w:t>
      </w:r>
      <w:r w:rsidR="00BF13E7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485E61" w:rsidRPr="006A65DE">
        <w:rPr>
          <w:rFonts w:ascii="Times New Roman" w:hAnsi="Times New Roman" w:cs="Times New Roman"/>
          <w:sz w:val="24"/>
          <w:szCs w:val="24"/>
        </w:rPr>
        <w:t xml:space="preserve"> дети закрепляют их в иг</w:t>
      </w:r>
      <w:r w:rsidR="006F332D" w:rsidRPr="006A65DE">
        <w:rPr>
          <w:rFonts w:ascii="Times New Roman" w:hAnsi="Times New Roman" w:cs="Times New Roman"/>
          <w:sz w:val="24"/>
          <w:szCs w:val="24"/>
        </w:rPr>
        <w:t>рах по соответствующей тематике. Запоминая имена родителей, братьев и сестер, бабушек и дедушек, малыши знакомятся с историей своей семьи, ее традициями.</w:t>
      </w:r>
      <w:r w:rsidR="00485E61" w:rsidRPr="006A65DE">
        <w:rPr>
          <w:rFonts w:ascii="Times New Roman" w:hAnsi="Times New Roman" w:cs="Times New Roman"/>
          <w:sz w:val="24"/>
          <w:szCs w:val="24"/>
        </w:rPr>
        <w:t xml:space="preserve"> Это и является  платформой для дальнейшего воспитания  маленького петербуржца</w:t>
      </w:r>
      <w:r w:rsidR="00485E61" w:rsidRPr="00937518">
        <w:rPr>
          <w:rFonts w:ascii="Times New Roman" w:hAnsi="Times New Roman" w:cs="Times New Roman"/>
          <w:sz w:val="28"/>
          <w:szCs w:val="28"/>
        </w:rPr>
        <w:t>.</w:t>
      </w:r>
      <w:r w:rsidR="00C63F2F" w:rsidRPr="00937518">
        <w:rPr>
          <w:rFonts w:ascii="Times New Roman" w:hAnsi="Times New Roman" w:cs="Times New Roman"/>
          <w:sz w:val="28"/>
          <w:szCs w:val="28"/>
        </w:rPr>
        <w:t xml:space="preserve"> </w:t>
      </w:r>
      <w:r w:rsidR="002404F1" w:rsidRPr="00937518">
        <w:rPr>
          <w:rFonts w:ascii="Times New Roman" w:hAnsi="Times New Roman" w:cs="Times New Roman"/>
          <w:sz w:val="28"/>
          <w:szCs w:val="28"/>
        </w:rPr>
        <w:t xml:space="preserve">   </w:t>
      </w:r>
      <w:r w:rsidR="004241F7" w:rsidRPr="00937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F35" w:rsidRPr="006A65DE" w:rsidRDefault="00BF13E7" w:rsidP="00F753F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5DE">
        <w:rPr>
          <w:rFonts w:ascii="Times New Roman" w:hAnsi="Times New Roman" w:cs="Times New Roman"/>
          <w:sz w:val="24"/>
          <w:szCs w:val="24"/>
        </w:rPr>
        <w:t>В среднем дошкольном возрасте дети знакомятся с ис</w:t>
      </w:r>
      <w:r w:rsidR="006C33FB" w:rsidRPr="006A65DE">
        <w:rPr>
          <w:rFonts w:ascii="Times New Roman" w:hAnsi="Times New Roman" w:cs="Times New Roman"/>
          <w:sz w:val="24"/>
          <w:szCs w:val="24"/>
        </w:rPr>
        <w:t>торией города.</w:t>
      </w:r>
      <w:r w:rsidR="004256C4" w:rsidRPr="006A65DE">
        <w:rPr>
          <w:rFonts w:ascii="Times New Roman" w:hAnsi="Times New Roman" w:cs="Times New Roman"/>
          <w:sz w:val="24"/>
          <w:szCs w:val="24"/>
        </w:rPr>
        <w:t xml:space="preserve"> Они </w:t>
      </w:r>
      <w:r w:rsidR="008C30B8">
        <w:rPr>
          <w:rFonts w:ascii="Times New Roman" w:hAnsi="Times New Roman" w:cs="Times New Roman"/>
          <w:sz w:val="24"/>
          <w:szCs w:val="24"/>
        </w:rPr>
        <w:t xml:space="preserve"> уже знают не только свои</w:t>
      </w:r>
      <w:r w:rsidR="00094F35" w:rsidRPr="006A65DE">
        <w:rPr>
          <w:rFonts w:ascii="Times New Roman" w:hAnsi="Times New Roman" w:cs="Times New Roman"/>
          <w:sz w:val="24"/>
          <w:szCs w:val="24"/>
        </w:rPr>
        <w:t xml:space="preserve"> имя, фамилию и домашний адрес, но и в каком городе мы живем. </w:t>
      </w:r>
      <w:r w:rsidR="006C33FB" w:rsidRPr="006A65DE">
        <w:rPr>
          <w:rFonts w:ascii="Times New Roman" w:hAnsi="Times New Roman" w:cs="Times New Roman"/>
          <w:sz w:val="24"/>
          <w:szCs w:val="24"/>
        </w:rPr>
        <w:t xml:space="preserve"> Малыши узнают, как   возник город, </w:t>
      </w:r>
      <w:r w:rsidRPr="006A65DE">
        <w:rPr>
          <w:rFonts w:ascii="Times New Roman" w:hAnsi="Times New Roman" w:cs="Times New Roman"/>
          <w:sz w:val="24"/>
          <w:szCs w:val="24"/>
        </w:rPr>
        <w:t xml:space="preserve">получают информацию об исторических достопримечательностях. Здесь преобладают элементы поисково-исследовательской  </w:t>
      </w:r>
      <w:r w:rsidR="00C63F2F" w:rsidRPr="006A65DE">
        <w:rPr>
          <w:rFonts w:ascii="Times New Roman" w:hAnsi="Times New Roman" w:cs="Times New Roman"/>
          <w:sz w:val="24"/>
          <w:szCs w:val="24"/>
        </w:rPr>
        <w:t xml:space="preserve">  </w:t>
      </w:r>
      <w:r w:rsidRPr="006A65DE">
        <w:rPr>
          <w:rFonts w:ascii="Times New Roman" w:hAnsi="Times New Roman" w:cs="Times New Roman"/>
          <w:sz w:val="24"/>
          <w:szCs w:val="24"/>
        </w:rPr>
        <w:t>деятельности,  моделирования.</w:t>
      </w:r>
      <w:r w:rsidR="00C94C49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4C4663" w:rsidRPr="006A65DE">
        <w:rPr>
          <w:rFonts w:ascii="Times New Roman" w:hAnsi="Times New Roman" w:cs="Times New Roman"/>
          <w:sz w:val="24"/>
          <w:szCs w:val="24"/>
        </w:rPr>
        <w:t>Для этого изготав</w:t>
      </w:r>
      <w:r w:rsidR="000117E1">
        <w:rPr>
          <w:rFonts w:ascii="Times New Roman" w:hAnsi="Times New Roman" w:cs="Times New Roman"/>
          <w:sz w:val="24"/>
          <w:szCs w:val="24"/>
        </w:rPr>
        <w:t xml:space="preserve">ливаются </w:t>
      </w:r>
      <w:r w:rsidR="00961D41" w:rsidRPr="006A65DE">
        <w:rPr>
          <w:rFonts w:ascii="Times New Roman" w:hAnsi="Times New Roman" w:cs="Times New Roman"/>
          <w:sz w:val="24"/>
          <w:szCs w:val="24"/>
        </w:rPr>
        <w:t>макеты объектов города, используются дидактические игры</w:t>
      </w:r>
      <w:r w:rsidR="000117E1">
        <w:rPr>
          <w:rFonts w:ascii="Times New Roman" w:hAnsi="Times New Roman" w:cs="Times New Roman"/>
          <w:sz w:val="24"/>
          <w:szCs w:val="24"/>
        </w:rPr>
        <w:t>.</w:t>
      </w:r>
      <w:r w:rsidR="004C4663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094F35" w:rsidRPr="006A65DE">
        <w:rPr>
          <w:rFonts w:ascii="Times New Roman" w:hAnsi="Times New Roman" w:cs="Times New Roman"/>
          <w:sz w:val="24"/>
          <w:szCs w:val="24"/>
        </w:rPr>
        <w:t xml:space="preserve">Ребята постепенно  в занимательной форме </w:t>
      </w:r>
      <w:r w:rsidR="002711AE" w:rsidRPr="006A65DE">
        <w:rPr>
          <w:rFonts w:ascii="Times New Roman" w:hAnsi="Times New Roman" w:cs="Times New Roman"/>
          <w:sz w:val="24"/>
          <w:szCs w:val="24"/>
        </w:rPr>
        <w:t>(в игре, с музыкой, с показом слайдов и иллюстраций) знакомятся с основными сведениями</w:t>
      </w:r>
      <w:r w:rsidR="00094F35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2711AE" w:rsidRPr="006A65DE">
        <w:rPr>
          <w:rFonts w:ascii="Times New Roman" w:hAnsi="Times New Roman" w:cs="Times New Roman"/>
          <w:sz w:val="24"/>
          <w:szCs w:val="24"/>
        </w:rPr>
        <w:t>о родном  городе: с его главной улицей, главной площадью, первой крепос</w:t>
      </w:r>
      <w:r w:rsidR="008B3D31" w:rsidRPr="006A65DE">
        <w:rPr>
          <w:rFonts w:ascii="Times New Roman" w:hAnsi="Times New Roman" w:cs="Times New Roman"/>
          <w:sz w:val="24"/>
          <w:szCs w:val="24"/>
        </w:rPr>
        <w:t xml:space="preserve">тью. Узнают много нового о зданиях </w:t>
      </w:r>
      <w:r w:rsidR="002711AE" w:rsidRPr="006A65DE">
        <w:rPr>
          <w:rFonts w:ascii="Times New Roman" w:hAnsi="Times New Roman" w:cs="Times New Roman"/>
          <w:sz w:val="24"/>
          <w:szCs w:val="24"/>
        </w:rPr>
        <w:t xml:space="preserve"> в нашем гор</w:t>
      </w:r>
      <w:r w:rsidR="00950F86" w:rsidRPr="006A65DE">
        <w:rPr>
          <w:rFonts w:ascii="Times New Roman" w:hAnsi="Times New Roman" w:cs="Times New Roman"/>
          <w:sz w:val="24"/>
          <w:szCs w:val="24"/>
        </w:rPr>
        <w:t>оде, о главной реке</w:t>
      </w:r>
      <w:r w:rsidR="00FF680C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950F86" w:rsidRPr="006A65DE">
        <w:rPr>
          <w:rFonts w:ascii="Times New Roman" w:hAnsi="Times New Roman" w:cs="Times New Roman"/>
          <w:sz w:val="24"/>
          <w:szCs w:val="24"/>
        </w:rPr>
        <w:t>-</w:t>
      </w:r>
      <w:r w:rsidR="00FF680C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6F2F2F" w:rsidRPr="006A65DE">
        <w:rPr>
          <w:rFonts w:ascii="Times New Roman" w:hAnsi="Times New Roman" w:cs="Times New Roman"/>
          <w:sz w:val="24"/>
          <w:szCs w:val="24"/>
        </w:rPr>
        <w:t xml:space="preserve">Неве, о том, </w:t>
      </w:r>
      <w:r w:rsidR="00950F86" w:rsidRPr="006A65DE">
        <w:rPr>
          <w:rFonts w:ascii="Times New Roman" w:hAnsi="Times New Roman" w:cs="Times New Roman"/>
          <w:sz w:val="24"/>
          <w:szCs w:val="24"/>
        </w:rPr>
        <w:t>что у города тоже есть день рождения.</w:t>
      </w:r>
      <w:r w:rsidR="007740AE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7740AE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Одновременно в группе </w:t>
      </w:r>
      <w:r w:rsidR="007A4AC3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вывешиваются иллюстрации </w:t>
      </w:r>
      <w:r w:rsidR="007740AE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с достопримечательностями города, выкладываются и рассмат</w:t>
      </w:r>
      <w:r w:rsidR="000117E1">
        <w:rPr>
          <w:rFonts w:ascii="Times New Roman" w:hAnsi="Times New Roman" w:cs="Times New Roman"/>
          <w:noProof/>
          <w:sz w:val="24"/>
          <w:szCs w:val="24"/>
          <w:lang w:eastAsia="ru-RU"/>
        </w:rPr>
        <w:t>риваются альбомы с фотографиями, п</w:t>
      </w:r>
      <w:r w:rsidR="00D26ADB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рово</w:t>
      </w:r>
      <w:r w:rsidR="000117E1">
        <w:rPr>
          <w:rFonts w:ascii="Times New Roman" w:hAnsi="Times New Roman" w:cs="Times New Roman"/>
          <w:noProof/>
          <w:sz w:val="24"/>
          <w:szCs w:val="24"/>
          <w:lang w:eastAsia="ru-RU"/>
        </w:rPr>
        <w:t>дятся целевые прогулки по улице</w:t>
      </w:r>
      <w:r w:rsidR="00D26ADB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, на которой находится детский сад. Дети знакомятся с историей улицы, узнают в честь кого она названа, видят обьекты</w:t>
      </w:r>
      <w:r w:rsidR="00E40FEC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рассказывают о них.</w:t>
      </w:r>
      <w:r w:rsidR="00B47D9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94C49" w:rsidRPr="006A65DE">
        <w:rPr>
          <w:rFonts w:ascii="Times New Roman" w:hAnsi="Times New Roman" w:cs="Times New Roman"/>
          <w:sz w:val="24"/>
          <w:szCs w:val="24"/>
        </w:rPr>
        <w:t>По «авторским» картам</w:t>
      </w:r>
      <w:r w:rsidR="006C33FB" w:rsidRPr="006A65DE">
        <w:rPr>
          <w:rFonts w:ascii="Times New Roman" w:hAnsi="Times New Roman" w:cs="Times New Roman"/>
          <w:sz w:val="24"/>
          <w:szCs w:val="24"/>
        </w:rPr>
        <w:t>»</w:t>
      </w:r>
      <w:r w:rsidR="00C94C49" w:rsidRPr="006A65DE">
        <w:rPr>
          <w:rFonts w:ascii="Times New Roman" w:hAnsi="Times New Roman" w:cs="Times New Roman"/>
          <w:sz w:val="24"/>
          <w:szCs w:val="24"/>
        </w:rPr>
        <w:t xml:space="preserve">, </w:t>
      </w:r>
      <w:r w:rsidR="004241F7" w:rsidRPr="006A65DE">
        <w:rPr>
          <w:rFonts w:ascii="Times New Roman" w:hAnsi="Times New Roman" w:cs="Times New Roman"/>
          <w:sz w:val="24"/>
          <w:szCs w:val="24"/>
        </w:rPr>
        <w:t>изготовленным</w:t>
      </w:r>
      <w:r w:rsidR="00C94C49" w:rsidRPr="006A65DE">
        <w:rPr>
          <w:rFonts w:ascii="Times New Roman" w:hAnsi="Times New Roman" w:cs="Times New Roman"/>
          <w:sz w:val="24"/>
          <w:szCs w:val="24"/>
        </w:rPr>
        <w:t xml:space="preserve">  вместе с детьми, дошкольники знакомятся и  с районом,  в кот</w:t>
      </w:r>
      <w:r w:rsidR="006C33FB" w:rsidRPr="006A65DE">
        <w:rPr>
          <w:rFonts w:ascii="Times New Roman" w:hAnsi="Times New Roman" w:cs="Times New Roman"/>
          <w:sz w:val="24"/>
          <w:szCs w:val="24"/>
        </w:rPr>
        <w:t>ором живут и с центром города</w:t>
      </w:r>
      <w:r w:rsidR="00094F35" w:rsidRPr="006A65DE">
        <w:rPr>
          <w:rFonts w:ascii="Times New Roman" w:hAnsi="Times New Roman" w:cs="Times New Roman"/>
          <w:sz w:val="24"/>
          <w:szCs w:val="24"/>
        </w:rPr>
        <w:t xml:space="preserve">. </w:t>
      </w:r>
      <w:r w:rsidR="006C33FB" w:rsidRPr="006A65DE">
        <w:rPr>
          <w:rFonts w:ascii="Times New Roman" w:hAnsi="Times New Roman" w:cs="Times New Roman"/>
          <w:sz w:val="24"/>
          <w:szCs w:val="24"/>
        </w:rPr>
        <w:t xml:space="preserve">Детям предлагаются  задания типа: «Найди маршрут из детского сада домой», </w:t>
      </w:r>
      <w:r w:rsidR="0097057A" w:rsidRPr="006A65DE">
        <w:rPr>
          <w:rFonts w:ascii="Times New Roman" w:hAnsi="Times New Roman" w:cs="Times New Roman"/>
          <w:sz w:val="24"/>
          <w:szCs w:val="24"/>
        </w:rPr>
        <w:t xml:space="preserve">« Покажи на карте,  как можно проехать на Дворцовую площадь» и т.д. Совместная  деятельность </w:t>
      </w:r>
      <w:r w:rsidR="00B47D99" w:rsidRPr="006A65DE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97057A" w:rsidRPr="006A65DE">
        <w:rPr>
          <w:rFonts w:ascii="Times New Roman" w:hAnsi="Times New Roman" w:cs="Times New Roman"/>
          <w:sz w:val="24"/>
          <w:szCs w:val="24"/>
        </w:rPr>
        <w:t>с детьми переходит в с</w:t>
      </w:r>
      <w:r w:rsidR="00094F35" w:rsidRPr="006A65DE">
        <w:rPr>
          <w:rFonts w:ascii="Times New Roman" w:hAnsi="Times New Roman" w:cs="Times New Roman"/>
          <w:sz w:val="24"/>
          <w:szCs w:val="24"/>
        </w:rPr>
        <w:t xml:space="preserve">амостоятельную деятельность </w:t>
      </w:r>
      <w:r w:rsidR="0097057A" w:rsidRPr="006A65DE">
        <w:rPr>
          <w:rFonts w:ascii="Times New Roman" w:hAnsi="Times New Roman" w:cs="Times New Roman"/>
          <w:sz w:val="24"/>
          <w:szCs w:val="24"/>
        </w:rPr>
        <w:t>р</w:t>
      </w:r>
      <w:r w:rsidR="00094F35" w:rsidRPr="006A65DE">
        <w:rPr>
          <w:rFonts w:ascii="Times New Roman" w:hAnsi="Times New Roman" w:cs="Times New Roman"/>
          <w:sz w:val="24"/>
          <w:szCs w:val="24"/>
        </w:rPr>
        <w:t xml:space="preserve">ебенка. </w:t>
      </w:r>
    </w:p>
    <w:p w:rsidR="004C4663" w:rsidRPr="006A65DE" w:rsidRDefault="00043026" w:rsidP="00F753F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94F35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235870"/>
            <wp:effectExtent l="0" t="0" r="0" b="2540"/>
            <wp:docPr id="4" name="Рисунок 4" descr="C:\Users\lenovo\Desktop\РАБОТА\Детский сад выпуск 2010-2014\рорпопр\занятие Петровой О.В.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РАБОТА\Детский сад выпуск 2010-2014\рорпопр\занятие Петровой О.В.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AC3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2F4AB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F4AB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1194559"/>
            <wp:effectExtent l="0" t="0" r="0" b="5715"/>
            <wp:docPr id="12" name="Рисунок 12" descr="C:\Users\lenovo\Desktop\РАБОТА\Фото Радуга2015-2017\DX4-PpJSH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РАБОТА\Фото Радуга2015-2017\DX4-PpJSHe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05" cy="11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B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2F4AB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1337" cy="1238261"/>
            <wp:effectExtent l="0" t="0" r="6350" b="0"/>
            <wp:docPr id="11" name="Рисунок 11" descr="C:\Users\lenovo\Desktop\РАБОТА\Детский сад выпуск 2010-2014\IMGP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РАБОТА\Детский сад выпуск 2010-2014\IMGP06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28" cy="12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663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43026" w:rsidRPr="006A65DE" w:rsidRDefault="00043026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Обязательно выставляются </w:t>
      </w:r>
      <w:r w:rsidR="002F4AB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C30B8">
        <w:rPr>
          <w:rFonts w:ascii="Times New Roman" w:hAnsi="Times New Roman" w:cs="Times New Roman"/>
          <w:noProof/>
          <w:sz w:val="24"/>
          <w:szCs w:val="24"/>
          <w:lang w:eastAsia="ru-RU"/>
        </w:rPr>
        <w:t>рекомендации для родителей к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C30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индивидуальным экскурсиям.</w:t>
      </w:r>
      <w:r w:rsidR="00E40FEC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К концу года дети среднего возраста уже знают в каком городе они живут, главну</w:t>
      </w:r>
      <w:r w:rsidR="007D0173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ю улицу, площадь, реку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Знают  основные  сведения о своей улице, районе, </w:t>
      </w:r>
      <w:r w:rsidR="00C03B8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знакомятся 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о блокадном прошлом города-героя.</w:t>
      </w:r>
      <w:r w:rsidR="00C03B8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E3D3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Ребята начинают осознавать в каком замечательном городе они живут</w:t>
      </w:r>
      <w:r w:rsidR="004C4663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, у них появляется желание узнать больше и увидеть  все своими глазами.</w:t>
      </w:r>
    </w:p>
    <w:p w:rsidR="005C2A31" w:rsidRDefault="007339D1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4C4663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961D41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старшем  </w:t>
      </w:r>
      <w:r w:rsidR="006F2F2F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дошкольном возрасте з</w:t>
      </w:r>
      <w:r w:rsidR="00961D41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апас </w:t>
      </w:r>
      <w:r w:rsidR="00B47D9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61D41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знаний </w:t>
      </w:r>
      <w:r w:rsidR="006F332D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у детей уж</w:t>
      </w:r>
      <w:r w:rsidR="006F2F2F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 достаточно большой, у ребенка </w:t>
      </w:r>
      <w:r w:rsidR="00961D41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начинает формироваться гражанская позиция. Добавляются моменты развития духовного кругозора личности дошкольника.</w:t>
      </w:r>
      <w:r w:rsidR="00831F66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530E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В этом возрасте   много времени уделяется  художественной литературе  по ис</w:t>
      </w:r>
      <w:r w:rsidR="008B3D31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тории Санкт-Пет</w:t>
      </w:r>
      <w:r w:rsidR="00C1530E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ерб</w:t>
      </w:r>
      <w:r w:rsidR="008C30B8">
        <w:rPr>
          <w:rFonts w:ascii="Times New Roman" w:hAnsi="Times New Roman" w:cs="Times New Roman"/>
          <w:noProof/>
          <w:sz w:val="24"/>
          <w:szCs w:val="24"/>
          <w:lang w:eastAsia="ru-RU"/>
        </w:rPr>
        <w:t>урга (о строительстве города в П</w:t>
      </w:r>
      <w:r w:rsidR="00C1530E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етровские времена, о войне, блокаде). Изучается история города через судьбы замечательных петербуржцев.</w:t>
      </w:r>
    </w:p>
    <w:p w:rsidR="007462DD" w:rsidRPr="006A65DE" w:rsidRDefault="0090313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5C2A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65DE">
        <w:rPr>
          <w:rFonts w:ascii="Times New Roman" w:hAnsi="Times New Roman" w:cs="Times New Roman"/>
          <w:sz w:val="24"/>
          <w:szCs w:val="24"/>
        </w:rPr>
        <w:t>Детальное знакомство с родным городом проводится по тематическим блокам:</w:t>
      </w:r>
      <w:r w:rsidR="00C52B79">
        <w:rPr>
          <w:rFonts w:ascii="Times New Roman" w:hAnsi="Times New Roman" w:cs="Times New Roman"/>
          <w:sz w:val="24"/>
          <w:szCs w:val="24"/>
        </w:rPr>
        <w:t xml:space="preserve">  история возникновения города, символы города, </w:t>
      </w:r>
      <w:r w:rsid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C52B79">
        <w:rPr>
          <w:rFonts w:ascii="Times New Roman" w:hAnsi="Times New Roman" w:cs="Times New Roman"/>
          <w:sz w:val="24"/>
          <w:szCs w:val="24"/>
        </w:rPr>
        <w:t>архитектура города, з</w:t>
      </w:r>
      <w:r w:rsidRPr="006A65DE">
        <w:rPr>
          <w:rFonts w:ascii="Times New Roman" w:hAnsi="Times New Roman" w:cs="Times New Roman"/>
          <w:sz w:val="24"/>
          <w:szCs w:val="24"/>
        </w:rPr>
        <w:t>наменитые лю</w:t>
      </w:r>
      <w:r w:rsidR="00C52B79">
        <w:rPr>
          <w:rFonts w:ascii="Times New Roman" w:hAnsi="Times New Roman" w:cs="Times New Roman"/>
          <w:sz w:val="24"/>
          <w:szCs w:val="24"/>
        </w:rPr>
        <w:t xml:space="preserve">ди нашего города, театральный Петербург, </w:t>
      </w:r>
      <w:r w:rsid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C52B79">
        <w:rPr>
          <w:rFonts w:ascii="Times New Roman" w:hAnsi="Times New Roman" w:cs="Times New Roman"/>
          <w:sz w:val="24"/>
          <w:szCs w:val="24"/>
        </w:rPr>
        <w:t xml:space="preserve">город рек и каналов, улицы и площади города, мой район, </w:t>
      </w:r>
      <w:r w:rsid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C52B79">
        <w:rPr>
          <w:rFonts w:ascii="Times New Roman" w:hAnsi="Times New Roman" w:cs="Times New Roman"/>
          <w:sz w:val="24"/>
          <w:szCs w:val="24"/>
        </w:rPr>
        <w:t xml:space="preserve">город-герой, </w:t>
      </w:r>
      <w:r w:rsid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C52B79">
        <w:rPr>
          <w:rFonts w:ascii="Times New Roman" w:hAnsi="Times New Roman" w:cs="Times New Roman"/>
          <w:sz w:val="24"/>
          <w:szCs w:val="24"/>
        </w:rPr>
        <w:t xml:space="preserve">город-музей, </w:t>
      </w:r>
      <w:r w:rsid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C52B79">
        <w:rPr>
          <w:rFonts w:ascii="Times New Roman" w:hAnsi="Times New Roman" w:cs="Times New Roman"/>
          <w:sz w:val="24"/>
          <w:szCs w:val="24"/>
        </w:rPr>
        <w:t>с</w:t>
      </w:r>
      <w:r w:rsidRPr="006A65DE">
        <w:rPr>
          <w:rFonts w:ascii="Times New Roman" w:hAnsi="Times New Roman" w:cs="Times New Roman"/>
          <w:sz w:val="24"/>
          <w:szCs w:val="24"/>
        </w:rPr>
        <w:t>овременный Петербург.</w:t>
      </w:r>
      <w:r w:rsidR="005C2A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00D02" w:rsidRPr="006A65DE">
        <w:rPr>
          <w:rFonts w:ascii="Times New Roman" w:hAnsi="Times New Roman" w:cs="Times New Roman"/>
          <w:sz w:val="24"/>
          <w:szCs w:val="24"/>
        </w:rPr>
        <w:t xml:space="preserve">Для этого в своей работе с детьми </w:t>
      </w:r>
      <w:r w:rsidR="004256C4" w:rsidRPr="006A65DE">
        <w:rPr>
          <w:rFonts w:ascii="Times New Roman" w:hAnsi="Times New Roman" w:cs="Times New Roman"/>
          <w:sz w:val="24"/>
          <w:szCs w:val="24"/>
        </w:rPr>
        <w:t xml:space="preserve"> я </w:t>
      </w:r>
      <w:r w:rsidR="00B00D02" w:rsidRPr="006A65DE">
        <w:rPr>
          <w:rFonts w:ascii="Times New Roman" w:hAnsi="Times New Roman" w:cs="Times New Roman"/>
          <w:sz w:val="24"/>
          <w:szCs w:val="24"/>
        </w:rPr>
        <w:t>активно использую метод проектирования.</w:t>
      </w:r>
      <w:r w:rsidR="00794D4B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794D4B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Реализацию поставленных</w:t>
      </w:r>
      <w:r w:rsidR="00B00D02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образовательных задач в  проектах </w:t>
      </w:r>
      <w:r w:rsidR="00794D4B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я  осуществляю в процессе различных   видов детской деятельности путем организации  совместной деятельности с детьми и свободной самостоятельной деятельности детей (игровой, познавательно-исследовательской, трудовой, коммуникативной,</w:t>
      </w:r>
      <w:r w:rsidR="008C30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художественной). С </w:t>
      </w:r>
      <w:r w:rsidR="00794D4B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детьми проводятся  целевые прогулки по Невскому району, знакомство с экспозиц</w:t>
      </w:r>
      <w:r w:rsidR="008C30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иями музея « Невская застава», </w:t>
      </w:r>
      <w:r w:rsidR="00794D4B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экскурсии в  центральную библиотеку  им. Л. Соболева. В библиотеке организуются мероприятия по воспитанию любви к книге и возрождению традиционных семейных ценностей.</w:t>
      </w:r>
      <w:r w:rsidR="001A687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747D6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Кроме того,с детьми проводятся циклы наблю</w:t>
      </w:r>
      <w:r w:rsidR="00C03B8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дений за красотой Петербурга.</w:t>
      </w:r>
      <w:r w:rsidR="00D4509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C30B8">
        <w:rPr>
          <w:rFonts w:ascii="Times New Roman" w:hAnsi="Times New Roman" w:cs="Times New Roman"/>
          <w:noProof/>
          <w:sz w:val="24"/>
          <w:szCs w:val="24"/>
          <w:lang w:eastAsia="ru-RU"/>
        </w:rPr>
        <w:t>Рассматриваем иллюстрации, читаем художественную литературу</w:t>
      </w:r>
      <w:r w:rsidR="009747D6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B00D02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заучиваем стихотворения, составляем рассказы об увиденном</w:t>
      </w:r>
      <w:r w:rsidR="008C30B8">
        <w:rPr>
          <w:rFonts w:ascii="Times New Roman" w:hAnsi="Times New Roman" w:cs="Times New Roman"/>
          <w:noProof/>
          <w:sz w:val="24"/>
          <w:szCs w:val="24"/>
          <w:lang w:eastAsia="ru-RU"/>
        </w:rPr>
        <w:t>, а также придумываем</w:t>
      </w:r>
      <w:r w:rsidR="00B00D02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детьми  головоломки , загадки, используем мультимедийные презентации.</w:t>
      </w:r>
      <w:r w:rsidR="00D4509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Поскольку детский сад удален от центра города, то применение мультимедийных средств позволяет проводить с детьми «виртуальные» экскурсии, знакомя их с  городскими достопримечательностями</w:t>
      </w:r>
      <w:r w:rsidR="00E90D8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5664B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закрепляя и обобщая </w:t>
      </w:r>
      <w:r w:rsidR="00D4509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знания детей. Проведя «виртуальную» экскурсию</w:t>
      </w:r>
      <w:r w:rsidR="00D26ADB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D4509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детям и родителям дается домашнее задание </w:t>
      </w:r>
      <w:r w:rsidR="00E90D8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с рекомендациями прогулки по городу.</w:t>
      </w:r>
      <w:r w:rsidR="00083EEC" w:rsidRPr="009375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1912D5" w:rsidRPr="0093751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1912D5" w:rsidRPr="009375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D45097" w:rsidRPr="006A65DE" w:rsidRDefault="00B00D02" w:rsidP="00F753F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083EEC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художественно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083EEC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творческой деятельности дети 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много </w:t>
      </w:r>
      <w:r w:rsidR="00083EEC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рисуют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1A687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лепят,</w:t>
      </w:r>
      <w:r w:rsidR="001A687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мастерят </w:t>
      </w:r>
      <w:r w:rsidR="00083EEC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достопримечательности Петербурга.</w:t>
      </w:r>
      <w:r w:rsidR="001912D5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083EEC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Они  учатся не только любить и знать  свой город , но и понимать и беречь  его. </w:t>
      </w:r>
      <w:r w:rsidR="001912D5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В контексте петербурговедения включается много бесед на темы: «</w:t>
      </w:r>
      <w:r w:rsidR="00463D90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Мои мыс</w:t>
      </w:r>
      <w:r w:rsidR="001912D5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 </w:t>
      </w:r>
      <w:r w:rsidR="00463D90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о сохранении памятников», « Мои чувства во время посещения мемориала « Журавли» и т .д . В играх – ситуациях  используется современная тематика, которая поможет детям в дальнейшем легко адаптироваться в бурной жизни мегаполиса: «Я беру интервью», « Путешествие по России» и т.д.</w:t>
      </w:r>
      <w:r w:rsidR="00D4509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00D02" w:rsidRPr="006A65DE" w:rsidRDefault="005C2A31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B00D02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Итогом проектов являются такие формы как  конкурсы</w:t>
      </w:r>
      <w:r w:rsidR="0034042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викторины, выставки, закрепляющие знания </w:t>
      </w:r>
      <w:r w:rsidR="008C30B8">
        <w:rPr>
          <w:rFonts w:ascii="Times New Roman" w:hAnsi="Times New Roman" w:cs="Times New Roman"/>
          <w:noProof/>
          <w:sz w:val="24"/>
          <w:szCs w:val="24"/>
          <w:lang w:eastAsia="ru-RU"/>
        </w:rPr>
        <w:t>о Санкт-Петербурге. Напрмер,</w:t>
      </w:r>
      <w:r w:rsidR="0034042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конкурс стихов «Подвиг Ленинграда», посвященный дню снятия Блокады Ленингр</w:t>
      </w:r>
      <w:r w:rsidR="001A687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ада,</w:t>
      </w:r>
      <w:r w:rsidR="0034042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A687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8C30B8">
        <w:rPr>
          <w:rFonts w:ascii="Times New Roman" w:hAnsi="Times New Roman" w:cs="Times New Roman"/>
          <w:noProof/>
          <w:sz w:val="24"/>
          <w:szCs w:val="24"/>
          <w:lang w:eastAsia="ru-RU"/>
        </w:rPr>
        <w:t>ыставки</w:t>
      </w:r>
      <w:r w:rsidR="0034042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детских работ «Салют Победы»</w:t>
      </w:r>
      <w:r w:rsidR="00C03B8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«Мой </w:t>
      </w:r>
      <w:r w:rsidR="00C03B8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район»</w:t>
      </w:r>
      <w:r w:rsidR="008C30B8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1A687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ве</w:t>
      </w:r>
      <w:r w:rsidR="00C03B8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чера поэзии, посвященные знаменитым петербуржцам</w:t>
      </w:r>
      <w:r w:rsidR="001A6877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участием родителей. Проводились </w:t>
      </w:r>
      <w:r w:rsidR="0034042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досуг</w:t>
      </w:r>
      <w:r w:rsidR="008C30B8">
        <w:rPr>
          <w:rFonts w:ascii="Times New Roman" w:hAnsi="Times New Roman" w:cs="Times New Roman"/>
          <w:noProof/>
          <w:sz w:val="24"/>
          <w:szCs w:val="24"/>
          <w:lang w:eastAsia="ru-RU"/>
        </w:rPr>
        <w:t>и и праздники « Любимый город»,</w:t>
      </w:r>
      <w:r w:rsidR="0034042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 С</w:t>
      </w:r>
      <w:r w:rsidR="00831F66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днем рождения,Санкт-Петербург»</w:t>
      </w:r>
      <w:r w:rsidR="0034042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, формирующие духовно-нравственные чувства дошкольников.</w:t>
      </w:r>
      <w:r w:rsidR="004E3D3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34042A" w:rsidRPr="006A65DE" w:rsidRDefault="001A6877" w:rsidP="00F753F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Учитывая</w:t>
      </w:r>
      <w:r w:rsidR="0034042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, что</w:t>
      </w:r>
      <w:r w:rsidR="008C30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основным</w:t>
      </w:r>
      <w:r w:rsidR="0034042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видом деятельности дошкольников является игра, большое внимание мною уделяется игровым технологиям.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Включение в работу авторских игр и дидактических пособий, имеющихся в дошкольном у</w:t>
      </w:r>
      <w:r w:rsidR="00C03B8A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чреждении позволяе</w:t>
      </w:r>
      <w:r w:rsidR="00533331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  </w:t>
      </w:r>
      <w:r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игровой , увлекательной форме вводить тему родного города в </w:t>
      </w:r>
      <w:r w:rsidR="001B7CA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повседневную образовательную деятельность детей, пополнять и обогащать предметно-игровое пространство группы. Включение комплекса краеведческих игр, изготовленных с учетом возрастной доступности </w:t>
      </w:r>
      <w:r w:rsidR="00D26ADB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помогае</w:t>
      </w:r>
      <w:r w:rsidR="003D1A22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т детям овладеть универсальными предпосылками</w:t>
      </w:r>
      <w:r w:rsidR="00D26ADB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D1A22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учебной деятельности, формирует интегративные качества .</w:t>
      </w:r>
      <w:r w:rsidR="003D1A22" w:rsidRPr="006A65DE">
        <w:rPr>
          <w:rFonts w:ascii="Times New Roman" w:hAnsi="Times New Roman" w:cs="Times New Roman"/>
          <w:sz w:val="24"/>
          <w:szCs w:val="24"/>
        </w:rPr>
        <w:t xml:space="preserve"> </w:t>
      </w:r>
      <w:r w:rsidR="003D1A22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Такие игры, как:«Что пропущено?», «Что не так?», «Реставраторы» </w:t>
      </w:r>
      <w:r w:rsidR="001B7CA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способствует развитию памяти, в</w:t>
      </w:r>
      <w:r w:rsidR="003D1A22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нимания, </w:t>
      </w:r>
      <w:r w:rsidR="001B7CA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творчества.</w:t>
      </w:r>
      <w:r w:rsidR="00F76ED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D1A22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Включ</w:t>
      </w:r>
      <w:r w:rsidR="00F76ED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ение в процесс элементов мнемотехники , п</w:t>
      </w:r>
      <w:r w:rsidR="003C0F7F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рименение игровых заданий, используя такие приемы, как «мозговой штурм», «хорошо или плохо»  на петербургскую тематику, придумывание мнемотаблиц с коллажами для запоминания сведений о достопримечательностях города  </w:t>
      </w:r>
      <w:r w:rsidR="00F76ED9" w:rsidRPr="006A65DE">
        <w:rPr>
          <w:rFonts w:ascii="Times New Roman" w:hAnsi="Times New Roman" w:cs="Times New Roman"/>
          <w:noProof/>
          <w:sz w:val="24"/>
          <w:szCs w:val="24"/>
          <w:lang w:eastAsia="ru-RU"/>
        </w:rPr>
        <w:t>отлично помогает развивать логическое мыщление , речь, воображение детей.</w:t>
      </w:r>
    </w:p>
    <w:p w:rsidR="001912D5" w:rsidRPr="006A65DE" w:rsidRDefault="005C2A31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533331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Родители, </w:t>
      </w:r>
      <w:r w:rsidR="00F76ED9" w:rsidRPr="006A65DE">
        <w:rPr>
          <w:rFonts w:ascii="Times New Roman" w:hAnsi="Times New Roman" w:cs="Times New Roman"/>
          <w:sz w:val="24"/>
          <w:szCs w:val="24"/>
          <w:lang w:eastAsia="ru-RU"/>
        </w:rPr>
        <w:t>видя успехи своих детей, оказывают активную поддержку  в работе по ознакомлению с родным городом.</w:t>
      </w:r>
      <w:r w:rsidR="00533331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Они с удовольствием</w:t>
      </w:r>
      <w:r w:rsidR="00E40FEC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331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участвуют в экскурсиях, организуют</w:t>
      </w:r>
      <w:r w:rsidR="00831F66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331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целевые </w:t>
      </w:r>
      <w:r w:rsidR="00831F66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331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прогулки, </w:t>
      </w:r>
      <w:r w:rsidR="007A4AC3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331" w:rsidRPr="006A65DE">
        <w:rPr>
          <w:rFonts w:ascii="Times New Roman" w:hAnsi="Times New Roman" w:cs="Times New Roman"/>
          <w:sz w:val="24"/>
          <w:szCs w:val="24"/>
          <w:lang w:eastAsia="ru-RU"/>
        </w:rPr>
        <w:t>помогают собирать</w:t>
      </w:r>
      <w:r w:rsidR="00E40FEC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справочные материалы,  выпускают </w:t>
      </w:r>
      <w:r w:rsidR="00533331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газеты </w:t>
      </w:r>
      <w:r w:rsidR="00831F66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331" w:rsidRPr="006A65D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31F66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331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альбомы с фотографиями, отраж</w:t>
      </w:r>
      <w:r w:rsidR="00E40FEC" w:rsidRPr="006A65DE">
        <w:rPr>
          <w:rFonts w:ascii="Times New Roman" w:hAnsi="Times New Roman" w:cs="Times New Roman"/>
          <w:sz w:val="24"/>
          <w:szCs w:val="24"/>
          <w:lang w:eastAsia="ru-RU"/>
        </w:rPr>
        <w:t>ающие впечатления от увиденного</w:t>
      </w:r>
      <w:r w:rsidR="00533331" w:rsidRPr="006A65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0FEC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331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создают родословные семей, </w:t>
      </w:r>
      <w:r w:rsidR="00E40FEC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331" w:rsidRPr="006A65DE">
        <w:rPr>
          <w:rFonts w:ascii="Times New Roman" w:hAnsi="Times New Roman" w:cs="Times New Roman"/>
          <w:sz w:val="24"/>
          <w:szCs w:val="24"/>
          <w:lang w:eastAsia="ru-RU"/>
        </w:rPr>
        <w:t>выступают на праздниках с рассказами об истории своей семьи.</w:t>
      </w:r>
      <w:r w:rsidR="007813E7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с родителями большое внимание уделяется </w:t>
      </w:r>
      <w:r w:rsidR="00905BB9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практическим заданиям и </w:t>
      </w:r>
      <w:r w:rsidR="007813E7" w:rsidRPr="006A65DE">
        <w:rPr>
          <w:rFonts w:ascii="Times New Roman" w:hAnsi="Times New Roman" w:cs="Times New Roman"/>
          <w:sz w:val="24"/>
          <w:szCs w:val="24"/>
          <w:lang w:eastAsia="ru-RU"/>
        </w:rPr>
        <w:t>содержанию наглядной информации</w:t>
      </w:r>
      <w:r w:rsidR="002B6E6F" w:rsidRPr="006A65DE">
        <w:rPr>
          <w:rFonts w:ascii="Times New Roman" w:hAnsi="Times New Roman" w:cs="Times New Roman"/>
          <w:sz w:val="24"/>
          <w:szCs w:val="24"/>
          <w:lang w:eastAsia="ru-RU"/>
        </w:rPr>
        <w:t>.  Учитывая  разнообразный  контингент родителей  и удаленность детского сада от исторического центра города, необходимо</w:t>
      </w:r>
      <w:r w:rsidR="00831F66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также </w:t>
      </w:r>
      <w:r w:rsidR="002B6E6F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помнить </w:t>
      </w:r>
      <w:r w:rsidR="00831F66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2B6E6F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 о воспитании «взрослых петербуржцев»  и грамотно и бережно вести их по всем этапам узнавания родного города, чтобы их знания и любовь к Санкт-Петербургу естественным образом передавалась детям. </w:t>
      </w:r>
    </w:p>
    <w:p w:rsidR="003A2607" w:rsidRDefault="005C2A31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6F2F2F" w:rsidRPr="006A65DE">
        <w:rPr>
          <w:rFonts w:ascii="Times New Roman" w:hAnsi="Times New Roman" w:cs="Times New Roman"/>
          <w:sz w:val="24"/>
          <w:szCs w:val="24"/>
          <w:lang w:eastAsia="ru-RU"/>
        </w:rPr>
        <w:t>В заключение хочу сказать</w:t>
      </w:r>
      <w:r w:rsidR="00937518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F680C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937518" w:rsidRPr="006A65D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31F66" w:rsidRPr="006A65DE">
        <w:rPr>
          <w:rFonts w:ascii="Times New Roman" w:hAnsi="Times New Roman" w:cs="Times New Roman"/>
          <w:sz w:val="24"/>
          <w:szCs w:val="24"/>
          <w:lang w:eastAsia="ru-RU"/>
        </w:rPr>
        <w:t>се эти методы работы  являю</w:t>
      </w:r>
      <w:r w:rsidR="00905BB9" w:rsidRPr="006A65DE">
        <w:rPr>
          <w:rFonts w:ascii="Times New Roman" w:hAnsi="Times New Roman" w:cs="Times New Roman"/>
          <w:sz w:val="24"/>
          <w:szCs w:val="24"/>
          <w:lang w:eastAsia="ru-RU"/>
        </w:rPr>
        <w:t>тся положительным условием воспитания современного культурного человека – жителя нашей великой Родины – России, который любит и свою страну и тот город, в котором живет.</w:t>
      </w:r>
      <w:r w:rsidR="002B6E6F" w:rsidRPr="006A6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53F5" w:rsidRDefault="00F753F5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53F5" w:rsidRDefault="00F753F5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53F5" w:rsidRDefault="00F753F5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53F5" w:rsidRDefault="00F753F5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2607" w:rsidRDefault="003A2607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F75D2A" w:rsidRPr="003A2607" w:rsidRDefault="00F75D2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D2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Конспект НОД  в средней группе. Тема:</w:t>
      </w:r>
      <w:r w:rsidRPr="00F75D2A">
        <w:rPr>
          <w:b/>
          <w:i/>
          <w:sz w:val="24"/>
          <w:szCs w:val="24"/>
        </w:rPr>
        <w:t xml:space="preserve"> « </w:t>
      </w:r>
      <w:r w:rsidRPr="005C2A31">
        <w:rPr>
          <w:b/>
          <w:sz w:val="24"/>
          <w:szCs w:val="24"/>
        </w:rPr>
        <w:t>МОЙ ГОРОД</w:t>
      </w:r>
      <w:r w:rsidRPr="00F75D2A">
        <w:rPr>
          <w:b/>
          <w:i/>
          <w:sz w:val="24"/>
          <w:szCs w:val="24"/>
        </w:rPr>
        <w:t>»</w:t>
      </w:r>
    </w:p>
    <w:p w:rsidR="005C2A31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C2A31">
        <w:rPr>
          <w:rFonts w:ascii="Times New Roman" w:hAnsi="Times New Roman" w:cs="Times New Roman"/>
          <w:b/>
          <w:sz w:val="24"/>
          <w:szCs w:val="24"/>
        </w:rPr>
        <w:t>Цель:</w:t>
      </w:r>
      <w:r w:rsidRPr="00B732DA">
        <w:t xml:space="preserve"> </w:t>
      </w:r>
      <w:r w:rsidRPr="00B732DA">
        <w:rPr>
          <w:rFonts w:ascii="Times New Roman" w:hAnsi="Times New Roman" w:cs="Times New Roman"/>
          <w:sz w:val="24"/>
          <w:szCs w:val="24"/>
        </w:rPr>
        <w:t xml:space="preserve">Формировать уважительное отношение и чувство принадлежности к малой Родине, представления о социокультурных ценностях нашего народа на основе ознакомления с родным городом. </w:t>
      </w:r>
    </w:p>
    <w:p w:rsidR="00F75D2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C2A31">
        <w:rPr>
          <w:rFonts w:ascii="Times New Roman" w:hAnsi="Times New Roman" w:cs="Times New Roman"/>
          <w:b/>
          <w:sz w:val="24"/>
          <w:szCs w:val="24"/>
        </w:rPr>
        <w:t>З</w:t>
      </w:r>
      <w:r w:rsidR="00F75D2A" w:rsidRPr="005C2A31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B732DA" w:rsidRPr="00B732DA" w:rsidRDefault="00F75D2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C2A31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B732DA" w:rsidRPr="00B732DA">
        <w:t xml:space="preserve"> </w:t>
      </w:r>
      <w:r w:rsidR="00B732DA" w:rsidRPr="00B732DA">
        <w:rPr>
          <w:rFonts w:ascii="Times New Roman" w:hAnsi="Times New Roman" w:cs="Times New Roman"/>
          <w:sz w:val="24"/>
          <w:szCs w:val="24"/>
        </w:rPr>
        <w:t xml:space="preserve">1. Развивать познавательные интересы и действия детей в процессе знакомства детей с родным городом; 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 xml:space="preserve">2.Обогащать активный словарь детей словами «металлург», «реставратор», «архитектор»; развивать связную речь детей. </w:t>
      </w:r>
    </w:p>
    <w:p w:rsidR="00F75D2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3.Закрепить знания детей об улице Чернова, на которой находится образовательное        учреждение.</w:t>
      </w:r>
    </w:p>
    <w:p w:rsidR="00B732DA" w:rsidRPr="00B732DA" w:rsidRDefault="00F75D2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C2A31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B732DA" w:rsidRPr="00B732DA">
        <w:t xml:space="preserve"> </w:t>
      </w:r>
      <w:r w:rsidR="00B732DA" w:rsidRPr="00B732DA">
        <w:rPr>
          <w:rFonts w:ascii="Times New Roman" w:hAnsi="Times New Roman" w:cs="Times New Roman"/>
          <w:sz w:val="24"/>
          <w:szCs w:val="24"/>
        </w:rPr>
        <w:t>1. Развивать логическое и образное  мышление,  память, внимание и сообразительность  в дидактических играх.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2.Развивать конструктивные и творческие способности.</w:t>
      </w:r>
    </w:p>
    <w:p w:rsidR="00F75D2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3.Развивать координацию движений.</w:t>
      </w:r>
    </w:p>
    <w:p w:rsidR="00B732DA" w:rsidRPr="00B732DA" w:rsidRDefault="00F75D2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C2A31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B732DA">
        <w:rPr>
          <w:rFonts w:ascii="Times New Roman" w:hAnsi="Times New Roman" w:cs="Times New Roman"/>
          <w:sz w:val="24"/>
          <w:szCs w:val="24"/>
        </w:rPr>
        <w:t xml:space="preserve"> </w:t>
      </w:r>
      <w:r w:rsidR="00B732DA" w:rsidRPr="00B732DA">
        <w:rPr>
          <w:rFonts w:ascii="Times New Roman" w:hAnsi="Times New Roman" w:cs="Times New Roman"/>
          <w:sz w:val="24"/>
          <w:szCs w:val="24"/>
        </w:rPr>
        <w:t>1.Воспитывать интерес и уважение к родному городу.</w:t>
      </w:r>
    </w:p>
    <w:p w:rsidR="005075C0" w:rsidRPr="00F753F5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 xml:space="preserve"> 2.Формировать эмоциональную отзывчивость, целеустремленность, стр</w:t>
      </w:r>
      <w:r>
        <w:rPr>
          <w:rFonts w:ascii="Times New Roman" w:hAnsi="Times New Roman" w:cs="Times New Roman"/>
          <w:sz w:val="24"/>
          <w:szCs w:val="24"/>
        </w:rPr>
        <w:t>емление доводить дело до конца.</w:t>
      </w:r>
    </w:p>
    <w:p w:rsidR="00F75D2A" w:rsidRPr="005C2A31" w:rsidRDefault="00F75D2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3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75D2A" w:rsidRPr="00B732DA" w:rsidRDefault="00F75D2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- Рассматривание иллюстраций с видами микрорайона, города.</w:t>
      </w:r>
    </w:p>
    <w:p w:rsidR="00F75D2A" w:rsidRPr="00B732DA" w:rsidRDefault="00F75D2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- Чтение стихов о родном городе.</w:t>
      </w:r>
    </w:p>
    <w:p w:rsidR="00F75D2A" w:rsidRPr="00B732DA" w:rsidRDefault="00F75D2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- Экскурсия по улице, где находится образовательное учреждение.</w:t>
      </w:r>
    </w:p>
    <w:p w:rsidR="00F75D2A" w:rsidRPr="00B732DA" w:rsidRDefault="00F75D2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- Рассматривание карты микрорайона.</w:t>
      </w:r>
    </w:p>
    <w:p w:rsidR="00F75D2A" w:rsidRPr="005C2A31" w:rsidRDefault="00F75D2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31">
        <w:rPr>
          <w:rFonts w:ascii="Times New Roman" w:hAnsi="Times New Roman" w:cs="Times New Roman"/>
          <w:b/>
          <w:sz w:val="24"/>
          <w:szCs w:val="24"/>
        </w:rPr>
        <w:t xml:space="preserve">Материал для проведения занятия: </w:t>
      </w:r>
    </w:p>
    <w:p w:rsidR="00F75D2A" w:rsidRPr="00B732DA" w:rsidRDefault="003A2607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D2A" w:rsidRPr="00B732DA">
        <w:rPr>
          <w:rFonts w:ascii="Times New Roman" w:hAnsi="Times New Roman" w:cs="Times New Roman"/>
          <w:sz w:val="24"/>
          <w:szCs w:val="24"/>
        </w:rPr>
        <w:t xml:space="preserve">- Кукла Марина   </w:t>
      </w:r>
    </w:p>
    <w:p w:rsidR="00F75D2A" w:rsidRPr="00B732DA" w:rsidRDefault="003A2607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D2A" w:rsidRPr="00B732DA">
        <w:rPr>
          <w:rFonts w:ascii="Times New Roman" w:hAnsi="Times New Roman" w:cs="Times New Roman"/>
          <w:sz w:val="24"/>
          <w:szCs w:val="24"/>
        </w:rPr>
        <w:t>- мультимедийная установка</w:t>
      </w:r>
    </w:p>
    <w:p w:rsidR="00F75D2A" w:rsidRPr="00B732DA" w:rsidRDefault="003A2607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D2A" w:rsidRPr="00B732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D2A" w:rsidRPr="00B732DA">
        <w:rPr>
          <w:rFonts w:ascii="Times New Roman" w:hAnsi="Times New Roman" w:cs="Times New Roman"/>
          <w:sz w:val="24"/>
          <w:szCs w:val="24"/>
        </w:rPr>
        <w:t>слайд-шоу с фотографиями  объектов на улице     Чернова</w:t>
      </w:r>
    </w:p>
    <w:p w:rsidR="00F75D2A" w:rsidRPr="00B732DA" w:rsidRDefault="003A2607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D2A" w:rsidRPr="00B732DA">
        <w:rPr>
          <w:rFonts w:ascii="Times New Roman" w:hAnsi="Times New Roman" w:cs="Times New Roman"/>
          <w:sz w:val="24"/>
          <w:szCs w:val="24"/>
        </w:rPr>
        <w:t>- карта микрорайона</w:t>
      </w:r>
    </w:p>
    <w:p w:rsidR="00F75D2A" w:rsidRPr="00B732DA" w:rsidRDefault="003A2607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D2A" w:rsidRPr="00B732DA">
        <w:rPr>
          <w:rFonts w:ascii="Times New Roman" w:hAnsi="Times New Roman" w:cs="Times New Roman"/>
          <w:sz w:val="24"/>
          <w:szCs w:val="24"/>
        </w:rPr>
        <w:t>- дидактическая игра  «Чего не хватает»</w:t>
      </w:r>
    </w:p>
    <w:p w:rsidR="00F75D2A" w:rsidRPr="00B732DA" w:rsidRDefault="003A2607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D2A" w:rsidRPr="00B732DA">
        <w:rPr>
          <w:rFonts w:ascii="Times New Roman" w:hAnsi="Times New Roman" w:cs="Times New Roman"/>
          <w:sz w:val="24"/>
          <w:szCs w:val="24"/>
        </w:rPr>
        <w:t xml:space="preserve">- дидактическая игра  «Реставратор»              </w:t>
      </w:r>
    </w:p>
    <w:p w:rsidR="00F75D2A" w:rsidRPr="005C2A31" w:rsidRDefault="00F75D2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31">
        <w:rPr>
          <w:rFonts w:ascii="Times New Roman" w:hAnsi="Times New Roman" w:cs="Times New Roman"/>
          <w:b/>
          <w:sz w:val="24"/>
          <w:szCs w:val="24"/>
        </w:rPr>
        <w:t xml:space="preserve"> Ход:</w:t>
      </w:r>
    </w:p>
    <w:p w:rsidR="00B732DA" w:rsidRPr="003A2607" w:rsidRDefault="003A2607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2DA" w:rsidRPr="003A2607">
        <w:rPr>
          <w:rFonts w:ascii="Times New Roman" w:hAnsi="Times New Roman" w:cs="Times New Roman"/>
          <w:i/>
          <w:sz w:val="24"/>
          <w:szCs w:val="24"/>
        </w:rPr>
        <w:t xml:space="preserve">Дети сидят на стульях 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2DA" w:rsidRPr="00B732D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3676F">
        <w:rPr>
          <w:rFonts w:ascii="Times New Roman" w:hAnsi="Times New Roman" w:cs="Times New Roman"/>
          <w:sz w:val="24"/>
          <w:szCs w:val="24"/>
        </w:rPr>
        <w:t>Ребята, о</w:t>
      </w:r>
      <w:r w:rsidR="00B732DA" w:rsidRPr="00B732DA">
        <w:rPr>
          <w:rFonts w:ascii="Times New Roman" w:hAnsi="Times New Roman" w:cs="Times New Roman"/>
          <w:sz w:val="24"/>
          <w:szCs w:val="24"/>
        </w:rPr>
        <w:t>тгадайте загадку: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 xml:space="preserve">                          Друг за другом строго в ряд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 xml:space="preserve">                          С двух сторон дома стоят? 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075C0">
        <w:rPr>
          <w:rFonts w:ascii="Times New Roman" w:hAnsi="Times New Roman" w:cs="Times New Roman"/>
          <w:sz w:val="24"/>
          <w:szCs w:val="24"/>
        </w:rPr>
        <w:t xml:space="preserve"> </w:t>
      </w:r>
      <w:r w:rsidRPr="00B732DA">
        <w:rPr>
          <w:rFonts w:ascii="Times New Roman" w:hAnsi="Times New Roman" w:cs="Times New Roman"/>
          <w:sz w:val="24"/>
          <w:szCs w:val="24"/>
        </w:rPr>
        <w:t>Дети : Улица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2DA" w:rsidRPr="00B732DA">
        <w:rPr>
          <w:rFonts w:ascii="Times New Roman" w:hAnsi="Times New Roman" w:cs="Times New Roman"/>
          <w:sz w:val="24"/>
          <w:szCs w:val="24"/>
        </w:rPr>
        <w:t>Воспитатель:</w:t>
      </w:r>
      <w:r w:rsidR="005C2A31">
        <w:rPr>
          <w:rFonts w:ascii="Times New Roman" w:hAnsi="Times New Roman" w:cs="Times New Roman"/>
          <w:sz w:val="24"/>
          <w:szCs w:val="24"/>
        </w:rPr>
        <w:t xml:space="preserve"> </w:t>
      </w:r>
      <w:r w:rsidR="00B732DA" w:rsidRPr="00B732DA">
        <w:rPr>
          <w:rFonts w:ascii="Times New Roman" w:hAnsi="Times New Roman" w:cs="Times New Roman"/>
          <w:sz w:val="24"/>
          <w:szCs w:val="24"/>
        </w:rPr>
        <w:t xml:space="preserve">Да, это улица. Ребята, кто-то плачет? (воспитатель вносит куклу) </w:t>
      </w:r>
    </w:p>
    <w:p w:rsidR="005075C0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2444">
        <w:rPr>
          <w:rFonts w:ascii="Times New Roman" w:hAnsi="Times New Roman" w:cs="Times New Roman"/>
          <w:sz w:val="24"/>
          <w:szCs w:val="24"/>
        </w:rPr>
        <w:t>Кукла</w:t>
      </w:r>
      <w:r w:rsidR="00B732DA" w:rsidRPr="00B732DA">
        <w:rPr>
          <w:rFonts w:ascii="Times New Roman" w:hAnsi="Times New Roman" w:cs="Times New Roman"/>
          <w:sz w:val="24"/>
          <w:szCs w:val="24"/>
        </w:rPr>
        <w:t xml:space="preserve"> : Здравствуйте ребята, меня зовут Марина. Я шла к вам в детский сад и заблудилась.  Я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DA" w:rsidRPr="00B732DA" w:rsidRDefault="00B732DA" w:rsidP="00F75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знала, на какой улице находится ваш детский сад.</w:t>
      </w:r>
    </w:p>
    <w:p w:rsidR="005075C0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2DA" w:rsidRPr="00B732DA">
        <w:rPr>
          <w:rFonts w:ascii="Times New Roman" w:hAnsi="Times New Roman" w:cs="Times New Roman"/>
          <w:sz w:val="24"/>
          <w:szCs w:val="24"/>
        </w:rPr>
        <w:t xml:space="preserve">Воспитатель: Ребята, давайте расскажем  Марине,  на какой улице находится наш сад 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32DA" w:rsidRPr="00B732DA">
        <w:rPr>
          <w:rFonts w:ascii="Times New Roman" w:hAnsi="Times New Roman" w:cs="Times New Roman"/>
          <w:sz w:val="24"/>
          <w:szCs w:val="24"/>
        </w:rPr>
        <w:t>следующий раз она не заблудится. Вспомним, как мы ходили на экскурсию.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32DA" w:rsidRPr="00B732DA">
        <w:rPr>
          <w:rFonts w:ascii="Times New Roman" w:hAnsi="Times New Roman" w:cs="Times New Roman"/>
          <w:sz w:val="24"/>
          <w:szCs w:val="24"/>
        </w:rPr>
        <w:t>Воспитатель показывает на экране объекты улицы Чернова.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32DA" w:rsidRPr="00B732DA">
        <w:rPr>
          <w:rFonts w:ascii="Times New Roman" w:hAnsi="Times New Roman" w:cs="Times New Roman"/>
          <w:sz w:val="24"/>
          <w:szCs w:val="24"/>
        </w:rPr>
        <w:t>Рассказы детей по фотографиям: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2DA" w:rsidRPr="00B732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2DA" w:rsidRPr="00B732DA">
        <w:rPr>
          <w:rFonts w:ascii="Times New Roman" w:hAnsi="Times New Roman" w:cs="Times New Roman"/>
          <w:sz w:val="24"/>
          <w:szCs w:val="24"/>
        </w:rPr>
        <w:t xml:space="preserve">Д/с - это наш детский сад. Каждый день мы приходим сюда играть, заниматься, петь и рисовать.  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32DA" w:rsidRPr="00B732DA">
        <w:rPr>
          <w:rFonts w:ascii="Times New Roman" w:hAnsi="Times New Roman" w:cs="Times New Roman"/>
          <w:sz w:val="24"/>
          <w:szCs w:val="24"/>
        </w:rPr>
        <w:t>Стихотворения детей о детском саде.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32DA" w:rsidRPr="00B732DA">
        <w:rPr>
          <w:rFonts w:ascii="Times New Roman" w:hAnsi="Times New Roman" w:cs="Times New Roman"/>
          <w:sz w:val="24"/>
          <w:szCs w:val="24"/>
        </w:rPr>
        <w:t>Воспитатель: А на какой улице находиться наш детский сад? (на улице Чернова)</w:t>
      </w:r>
    </w:p>
    <w:p w:rsidR="005075C0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 xml:space="preserve">- Кто знает, почему она так называется? Улица Чернова названа в честь инженера-металлурга  </w:t>
      </w:r>
      <w:r w:rsidR="005075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2DA" w:rsidRPr="00B732DA">
        <w:rPr>
          <w:rFonts w:ascii="Times New Roman" w:hAnsi="Times New Roman" w:cs="Times New Roman"/>
          <w:sz w:val="24"/>
          <w:szCs w:val="24"/>
        </w:rPr>
        <w:t>Д.К.Чернова, который работал на заводе «Обуховский».</w:t>
      </w:r>
    </w:p>
    <w:p w:rsidR="005075C0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 xml:space="preserve"> -</w:t>
      </w:r>
      <w:r w:rsidR="005075C0">
        <w:rPr>
          <w:rFonts w:ascii="Times New Roman" w:hAnsi="Times New Roman" w:cs="Times New Roman"/>
          <w:sz w:val="24"/>
          <w:szCs w:val="24"/>
        </w:rPr>
        <w:t xml:space="preserve"> </w:t>
      </w:r>
      <w:r w:rsidRPr="00B732DA">
        <w:rPr>
          <w:rFonts w:ascii="Times New Roman" w:hAnsi="Times New Roman" w:cs="Times New Roman"/>
          <w:sz w:val="24"/>
          <w:szCs w:val="24"/>
        </w:rPr>
        <w:t xml:space="preserve">Вспомните, кто такой металлург? Да, </w:t>
      </w:r>
      <w:r w:rsidR="00E22444">
        <w:rPr>
          <w:rFonts w:ascii="Times New Roman" w:hAnsi="Times New Roman" w:cs="Times New Roman"/>
          <w:sz w:val="24"/>
          <w:szCs w:val="24"/>
        </w:rPr>
        <w:t xml:space="preserve">это </w:t>
      </w:r>
      <w:r w:rsidRPr="00B732DA">
        <w:rPr>
          <w:rFonts w:ascii="Times New Roman" w:hAnsi="Times New Roman" w:cs="Times New Roman"/>
          <w:sz w:val="24"/>
          <w:szCs w:val="24"/>
        </w:rPr>
        <w:t>рабочий, который</w:t>
      </w:r>
      <w:r w:rsidR="00E22444">
        <w:rPr>
          <w:rFonts w:ascii="Times New Roman" w:hAnsi="Times New Roman" w:cs="Times New Roman"/>
          <w:sz w:val="24"/>
          <w:szCs w:val="24"/>
        </w:rPr>
        <w:t xml:space="preserve"> занимается производством металла</w:t>
      </w:r>
      <w:r w:rsidRPr="00B732DA">
        <w:rPr>
          <w:rFonts w:ascii="Times New Roman" w:hAnsi="Times New Roman" w:cs="Times New Roman"/>
          <w:sz w:val="24"/>
          <w:szCs w:val="24"/>
        </w:rPr>
        <w:t xml:space="preserve">. </w:t>
      </w:r>
      <w:r w:rsidR="005075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5C0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32DA" w:rsidRPr="00B732DA">
        <w:rPr>
          <w:rFonts w:ascii="Times New Roman" w:hAnsi="Times New Roman" w:cs="Times New Roman"/>
          <w:sz w:val="24"/>
          <w:szCs w:val="24"/>
        </w:rPr>
        <w:t xml:space="preserve">А Дмитрий Константинович придумал, как сделать металл очень прочным, чтобы из него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32DA" w:rsidRPr="00B732DA">
        <w:rPr>
          <w:rFonts w:ascii="Times New Roman" w:hAnsi="Times New Roman" w:cs="Times New Roman"/>
          <w:sz w:val="24"/>
          <w:szCs w:val="24"/>
        </w:rPr>
        <w:t>изготавливать машины, танки, эскалаторы в метро и др.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2DA" w:rsidRPr="00B732DA">
        <w:rPr>
          <w:rFonts w:ascii="Times New Roman" w:hAnsi="Times New Roman" w:cs="Times New Roman"/>
          <w:sz w:val="24"/>
          <w:szCs w:val="24"/>
        </w:rPr>
        <w:t>- Давайте прогуляемся по улице Чернова и вспомним, какие здания на ней находятся.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32DA" w:rsidRPr="00B732DA">
        <w:rPr>
          <w:rFonts w:ascii="Times New Roman" w:hAnsi="Times New Roman" w:cs="Times New Roman"/>
          <w:sz w:val="24"/>
          <w:szCs w:val="24"/>
        </w:rPr>
        <w:t>Воспитатель показывает фотографии на экране.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32DA" w:rsidRPr="00B732DA">
        <w:rPr>
          <w:rFonts w:ascii="Times New Roman" w:hAnsi="Times New Roman" w:cs="Times New Roman"/>
          <w:sz w:val="24"/>
          <w:szCs w:val="24"/>
        </w:rPr>
        <w:t>Рассказы детей:</w:t>
      </w:r>
    </w:p>
    <w:p w:rsidR="00B732DA" w:rsidRPr="00B732DA" w:rsidRDefault="005075C0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32DA" w:rsidRPr="00B732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2DA" w:rsidRPr="00B732DA">
        <w:rPr>
          <w:rFonts w:ascii="Times New Roman" w:hAnsi="Times New Roman" w:cs="Times New Roman"/>
          <w:sz w:val="24"/>
          <w:szCs w:val="24"/>
        </w:rPr>
        <w:t>«Дикси»- это магаз</w:t>
      </w:r>
      <w:r w:rsidR="00E22444">
        <w:rPr>
          <w:rFonts w:ascii="Times New Roman" w:hAnsi="Times New Roman" w:cs="Times New Roman"/>
          <w:sz w:val="24"/>
          <w:szCs w:val="24"/>
        </w:rPr>
        <w:t xml:space="preserve">ин, в нем продают разные товары </w:t>
      </w:r>
      <w:r w:rsidR="00B732DA" w:rsidRPr="00B732DA">
        <w:rPr>
          <w:rFonts w:ascii="Times New Roman" w:hAnsi="Times New Roman" w:cs="Times New Roman"/>
          <w:sz w:val="24"/>
          <w:szCs w:val="24"/>
        </w:rPr>
        <w:t>( хлеб, молоко, овощи и фрукты)</w:t>
      </w:r>
      <w:r w:rsidR="00E22444">
        <w:rPr>
          <w:rFonts w:ascii="Times New Roman" w:hAnsi="Times New Roman" w:cs="Times New Roman"/>
          <w:sz w:val="24"/>
          <w:szCs w:val="24"/>
        </w:rPr>
        <w:t>.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-«Кулич и Пасха»- церковь так называется потому что, она похожа на пасхальный кулич, а колокольня построена в форме пасхи . Церковь проектировал архитектор Николай Л</w:t>
      </w:r>
      <w:r w:rsidR="00E22444">
        <w:rPr>
          <w:rFonts w:ascii="Times New Roman" w:hAnsi="Times New Roman" w:cs="Times New Roman"/>
          <w:sz w:val="24"/>
          <w:szCs w:val="24"/>
        </w:rPr>
        <w:t xml:space="preserve">ьвов. Кто такой архитектор? Да, </w:t>
      </w:r>
      <w:r w:rsidRPr="00B732DA">
        <w:rPr>
          <w:rFonts w:ascii="Times New Roman" w:hAnsi="Times New Roman" w:cs="Times New Roman"/>
          <w:sz w:val="24"/>
          <w:szCs w:val="24"/>
        </w:rPr>
        <w:t>человек, который придумывает разные сооружения: дома, церкви, музеи, театры…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- Трамвайный парк - в нем живут трамваи. В пар</w:t>
      </w:r>
      <w:r w:rsidR="00E22444">
        <w:rPr>
          <w:rFonts w:ascii="Times New Roman" w:hAnsi="Times New Roman" w:cs="Times New Roman"/>
          <w:sz w:val="24"/>
          <w:szCs w:val="24"/>
        </w:rPr>
        <w:t>ке трамваи моют, чинят, красят.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Воспитатель:  На улице Чернова рядом с нашим детским садом  есть школа, дру</w:t>
      </w:r>
      <w:r w:rsidR="00E22444">
        <w:rPr>
          <w:rFonts w:ascii="Times New Roman" w:hAnsi="Times New Roman" w:cs="Times New Roman"/>
          <w:sz w:val="24"/>
          <w:szCs w:val="24"/>
        </w:rPr>
        <w:t xml:space="preserve">гой детский сад, завод «Звезда» </w:t>
      </w:r>
      <w:r w:rsidRPr="00B732DA">
        <w:rPr>
          <w:rFonts w:ascii="Times New Roman" w:hAnsi="Times New Roman" w:cs="Times New Roman"/>
          <w:sz w:val="24"/>
          <w:szCs w:val="24"/>
        </w:rPr>
        <w:t>(воспитатель показывает фото на экране)</w:t>
      </w:r>
      <w:r w:rsidR="00E22444">
        <w:rPr>
          <w:rFonts w:ascii="Times New Roman" w:hAnsi="Times New Roman" w:cs="Times New Roman"/>
          <w:sz w:val="24"/>
          <w:szCs w:val="24"/>
        </w:rPr>
        <w:t>: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Не далеко от</w:t>
      </w:r>
      <w:r w:rsidR="00E22444">
        <w:rPr>
          <w:rFonts w:ascii="Times New Roman" w:hAnsi="Times New Roman" w:cs="Times New Roman"/>
          <w:sz w:val="24"/>
          <w:szCs w:val="24"/>
        </w:rPr>
        <w:t xml:space="preserve"> нас находится станция метро </w:t>
      </w:r>
      <w:r w:rsidRPr="00B732DA">
        <w:rPr>
          <w:rFonts w:ascii="Times New Roman" w:hAnsi="Times New Roman" w:cs="Times New Roman"/>
          <w:sz w:val="24"/>
          <w:szCs w:val="24"/>
        </w:rPr>
        <w:t>(фото станции  метрополитена  на экране)</w:t>
      </w:r>
      <w:r w:rsidR="00E2244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Кто знает, как она называется? ( Пролетарская)</w:t>
      </w:r>
    </w:p>
    <w:p w:rsidR="00B732DA" w:rsidRPr="00B732DA" w:rsidRDefault="00E22444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B732DA" w:rsidRPr="00B732DA">
        <w:rPr>
          <w:rFonts w:ascii="Times New Roman" w:hAnsi="Times New Roman" w:cs="Times New Roman"/>
          <w:sz w:val="24"/>
          <w:szCs w:val="24"/>
        </w:rPr>
        <w:t>Станцию назвали так потому что, здесь много разных заводов, на которых работают рабочие. Рабочих н</w:t>
      </w:r>
      <w:r>
        <w:rPr>
          <w:rFonts w:ascii="Times New Roman" w:hAnsi="Times New Roman" w:cs="Times New Roman"/>
          <w:sz w:val="24"/>
          <w:szCs w:val="24"/>
        </w:rPr>
        <w:t xml:space="preserve">азывают пролетариями. Поэтому и </w:t>
      </w:r>
      <w:r w:rsidR="00B732DA" w:rsidRPr="00B732DA">
        <w:rPr>
          <w:rFonts w:ascii="Times New Roman" w:hAnsi="Times New Roman" w:cs="Times New Roman"/>
          <w:sz w:val="24"/>
          <w:szCs w:val="24"/>
        </w:rPr>
        <w:t>станция метрополитена названа Пролетарская.</w:t>
      </w:r>
    </w:p>
    <w:p w:rsidR="00B732DA" w:rsidRPr="00B732DA" w:rsidRDefault="00E22444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732DA" w:rsidRPr="00B732DA">
        <w:rPr>
          <w:rFonts w:ascii="Times New Roman" w:hAnsi="Times New Roman" w:cs="Times New Roman"/>
          <w:sz w:val="24"/>
          <w:szCs w:val="24"/>
        </w:rPr>
        <w:t>Ребята давайте покажем кукле   Марине эти здания на карте.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(Дети переходят к карте и рассматривают улицу Чернова, находят  на ней рассматриваемые  объекты.)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lastRenderedPageBreak/>
        <w:t>Проводится дидактическая игра « Чего не хватает?»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Воспитатель : Дети, давайте покажем  кукле Марине, как мы умеем играть.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Проводится подвижная игра «Тетя туча»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Воспитатель : Ребята, а за какой кораблик зацепилась тетя туча? (за корабл</w:t>
      </w:r>
      <w:r w:rsidR="00E22444">
        <w:rPr>
          <w:rFonts w:ascii="Times New Roman" w:hAnsi="Times New Roman" w:cs="Times New Roman"/>
          <w:sz w:val="24"/>
          <w:szCs w:val="24"/>
        </w:rPr>
        <w:t xml:space="preserve">ик на  здании Адмиралтейства). </w:t>
      </w:r>
      <w:r w:rsidRPr="00B732DA">
        <w:rPr>
          <w:rFonts w:ascii="Times New Roman" w:hAnsi="Times New Roman" w:cs="Times New Roman"/>
          <w:sz w:val="24"/>
          <w:szCs w:val="24"/>
        </w:rPr>
        <w:t>Кто помнит стихотворение об этом кораблике?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Чтение ст</w:t>
      </w:r>
      <w:r w:rsidR="00E22444">
        <w:rPr>
          <w:rFonts w:ascii="Times New Roman" w:hAnsi="Times New Roman" w:cs="Times New Roman"/>
          <w:sz w:val="24"/>
          <w:szCs w:val="24"/>
        </w:rPr>
        <w:t>ихотворения «Кораблик»</w:t>
      </w:r>
      <w:r w:rsidR="009C58DC">
        <w:rPr>
          <w:rFonts w:ascii="Times New Roman" w:hAnsi="Times New Roman" w:cs="Times New Roman"/>
          <w:sz w:val="24"/>
          <w:szCs w:val="24"/>
        </w:rPr>
        <w:t xml:space="preserve"> С.Скаченкова </w:t>
      </w:r>
      <w:r w:rsidR="00E22444">
        <w:rPr>
          <w:rFonts w:ascii="Times New Roman" w:hAnsi="Times New Roman" w:cs="Times New Roman"/>
          <w:sz w:val="24"/>
          <w:szCs w:val="24"/>
        </w:rPr>
        <w:t xml:space="preserve"> </w:t>
      </w:r>
      <w:r w:rsidRPr="00B732DA">
        <w:rPr>
          <w:rFonts w:ascii="Times New Roman" w:hAnsi="Times New Roman" w:cs="Times New Roman"/>
          <w:sz w:val="24"/>
          <w:szCs w:val="24"/>
        </w:rPr>
        <w:t>(читает стихотворение ребенок)</w:t>
      </w:r>
      <w:r w:rsidR="009C58DC">
        <w:rPr>
          <w:rFonts w:ascii="Times New Roman" w:hAnsi="Times New Roman" w:cs="Times New Roman"/>
          <w:sz w:val="24"/>
          <w:szCs w:val="24"/>
        </w:rPr>
        <w:t>.</w:t>
      </w:r>
    </w:p>
    <w:p w:rsidR="00B732DA" w:rsidRPr="00B732DA" w:rsidRDefault="00E22444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732DA" w:rsidRPr="00B732DA">
        <w:rPr>
          <w:rFonts w:ascii="Times New Roman" w:hAnsi="Times New Roman" w:cs="Times New Roman"/>
          <w:sz w:val="24"/>
          <w:szCs w:val="24"/>
        </w:rPr>
        <w:t>: Мы живем в о</w:t>
      </w:r>
      <w:r>
        <w:rPr>
          <w:rFonts w:ascii="Times New Roman" w:hAnsi="Times New Roman" w:cs="Times New Roman"/>
          <w:sz w:val="24"/>
          <w:szCs w:val="24"/>
        </w:rPr>
        <w:t>громном городе Санкт-Петербурге</w:t>
      </w:r>
      <w:r w:rsidR="00B732DA" w:rsidRPr="00B73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нем  много улиц, площадей, дворцов,  мостов, памятников</w:t>
      </w:r>
      <w:r w:rsidR="00B732DA" w:rsidRPr="00B73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2DA" w:rsidRPr="00B732DA">
        <w:rPr>
          <w:rFonts w:ascii="Times New Roman" w:hAnsi="Times New Roman" w:cs="Times New Roman"/>
          <w:sz w:val="24"/>
          <w:szCs w:val="24"/>
        </w:rPr>
        <w:t>Все они уже не новые, а часто даже очень старые постройки, и с ними случаются разные поломки, разрушения. Но здесь помогут реставраторы.  Что это за профессия - рес</w:t>
      </w:r>
      <w:r>
        <w:rPr>
          <w:rFonts w:ascii="Times New Roman" w:hAnsi="Times New Roman" w:cs="Times New Roman"/>
          <w:sz w:val="24"/>
          <w:szCs w:val="24"/>
        </w:rPr>
        <w:t>тавратор?</w:t>
      </w:r>
      <w:r w:rsidR="00B732DA" w:rsidRPr="00B732DA">
        <w:rPr>
          <w:rFonts w:ascii="Times New Roman" w:hAnsi="Times New Roman" w:cs="Times New Roman"/>
          <w:sz w:val="24"/>
          <w:szCs w:val="24"/>
        </w:rPr>
        <w:t xml:space="preserve">   Да, человек, который восстанавливает разрушенные здания, испорченные картины, скульптуры.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Ребята, давайте и мы  превратимся в реставраторов.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 xml:space="preserve">Дидактическая игра «Реставратор» 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-Молодцы, вы отреставрирова</w:t>
      </w:r>
      <w:r w:rsidR="00E22444">
        <w:rPr>
          <w:rFonts w:ascii="Times New Roman" w:hAnsi="Times New Roman" w:cs="Times New Roman"/>
          <w:sz w:val="24"/>
          <w:szCs w:val="24"/>
        </w:rPr>
        <w:t>ли дома и они снова, как новые.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Итог: -</w:t>
      </w:r>
      <w:r w:rsidR="00E22444">
        <w:rPr>
          <w:rFonts w:ascii="Times New Roman" w:hAnsi="Times New Roman" w:cs="Times New Roman"/>
          <w:sz w:val="24"/>
          <w:szCs w:val="24"/>
        </w:rPr>
        <w:t xml:space="preserve"> </w:t>
      </w:r>
      <w:r w:rsidRPr="00B732DA">
        <w:rPr>
          <w:rFonts w:ascii="Times New Roman" w:hAnsi="Times New Roman" w:cs="Times New Roman"/>
          <w:sz w:val="24"/>
          <w:szCs w:val="24"/>
        </w:rPr>
        <w:t>Что мы сегодня делали? ( Путешествовали по ул.Чернова и рассказывали о зданиях, которые на ней находятся (перечислить с детьми)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-Что узнали нового?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 xml:space="preserve">-В какие игры играли? 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-В</w:t>
      </w:r>
      <w:r w:rsidR="00E22444">
        <w:rPr>
          <w:rFonts w:ascii="Times New Roman" w:hAnsi="Times New Roman" w:cs="Times New Roman"/>
          <w:sz w:val="24"/>
          <w:szCs w:val="24"/>
        </w:rPr>
        <w:t>ам понравилось или нет? Почему?</w:t>
      </w:r>
    </w:p>
    <w:p w:rsidR="00B732DA" w:rsidRPr="00B732DA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Воспитатель: Ну, вот ребята, мы объяснили и показали, кукле Марине на какой улице находится наш детский сад. В следующий раз  кукла  Марина не заблудится.</w:t>
      </w:r>
    </w:p>
    <w:p w:rsidR="005075C0" w:rsidRDefault="00B732DA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732DA">
        <w:rPr>
          <w:rFonts w:ascii="Times New Roman" w:hAnsi="Times New Roman" w:cs="Times New Roman"/>
          <w:sz w:val="24"/>
          <w:szCs w:val="24"/>
        </w:rPr>
        <w:t>Кукла благодарит детей, дарит подарки (блокноты с видами</w:t>
      </w:r>
      <w:r w:rsidR="00E22444">
        <w:rPr>
          <w:rFonts w:ascii="Times New Roman" w:hAnsi="Times New Roman" w:cs="Times New Roman"/>
          <w:sz w:val="24"/>
          <w:szCs w:val="24"/>
        </w:rPr>
        <w:t xml:space="preserve"> </w:t>
      </w:r>
      <w:r w:rsidR="005075C0">
        <w:rPr>
          <w:rFonts w:ascii="Times New Roman" w:hAnsi="Times New Roman" w:cs="Times New Roman"/>
          <w:sz w:val="24"/>
          <w:szCs w:val="24"/>
        </w:rPr>
        <w:t xml:space="preserve"> Санкт-</w:t>
      </w:r>
      <w:r w:rsidRPr="00B732DA">
        <w:rPr>
          <w:rFonts w:ascii="Times New Roman" w:hAnsi="Times New Roman" w:cs="Times New Roman"/>
          <w:sz w:val="24"/>
          <w:szCs w:val="24"/>
        </w:rPr>
        <w:t>Петербурга), прощается, уходит.</w:t>
      </w:r>
    </w:p>
    <w:p w:rsidR="00E80408" w:rsidRDefault="00E80408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E80408" w:rsidRDefault="00E80408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Г.Т.Алифанова « Петербурговедение  для  малышей от 3 до 7» СПБ « Паритет»2005</w:t>
      </w:r>
    </w:p>
    <w:p w:rsidR="005075C0" w:rsidRDefault="00E80408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В.Нестеров « Знаешь ли ты свой город?»СПБ « Норинт» 1997</w:t>
      </w:r>
      <w:r w:rsidR="005075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0408" w:rsidRDefault="00E80408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З.А.Серова « Знаешь ли ты Санкт-Петербург?» Краеведческие </w:t>
      </w:r>
      <w:r w:rsidRPr="00965DBD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СПб Издательский дом  «МиМ»1995</w:t>
      </w:r>
    </w:p>
    <w:p w:rsidR="00E80408" w:rsidRPr="00B732DA" w:rsidRDefault="00E80408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37C4C" w:rsidRDefault="00237C4C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37C4C" w:rsidRDefault="00237C4C" w:rsidP="00F75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4C" w:rsidRDefault="00237C4C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37C4C" w:rsidRDefault="00237C4C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37C4C" w:rsidRDefault="00237C4C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37C4C" w:rsidRDefault="00237C4C" w:rsidP="00F753F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37C4C" w:rsidRDefault="00237C4C" w:rsidP="00F753F5">
      <w:pPr>
        <w:spacing w:before="100" w:beforeAutospacing="1" w:after="12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37C4C" w:rsidSect="00F7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C6" w:rsidRDefault="00D66CC6" w:rsidP="00F94D1D">
      <w:pPr>
        <w:spacing w:after="0" w:line="240" w:lineRule="auto"/>
      </w:pPr>
      <w:r>
        <w:separator/>
      </w:r>
    </w:p>
  </w:endnote>
  <w:endnote w:type="continuationSeparator" w:id="0">
    <w:p w:rsidR="00D66CC6" w:rsidRDefault="00D66CC6" w:rsidP="00F9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C6" w:rsidRDefault="00D66CC6" w:rsidP="00F94D1D">
      <w:pPr>
        <w:spacing w:after="0" w:line="240" w:lineRule="auto"/>
      </w:pPr>
      <w:r>
        <w:separator/>
      </w:r>
    </w:p>
  </w:footnote>
  <w:footnote w:type="continuationSeparator" w:id="0">
    <w:p w:rsidR="00D66CC6" w:rsidRDefault="00D66CC6" w:rsidP="00F94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D1D"/>
    <w:rsid w:val="000117E1"/>
    <w:rsid w:val="000257D5"/>
    <w:rsid w:val="00043026"/>
    <w:rsid w:val="00044507"/>
    <w:rsid w:val="0008303B"/>
    <w:rsid w:val="00083EEC"/>
    <w:rsid w:val="00094F35"/>
    <w:rsid w:val="00097B2F"/>
    <w:rsid w:val="000A6114"/>
    <w:rsid w:val="000A7EE7"/>
    <w:rsid w:val="000B19BD"/>
    <w:rsid w:val="0013676F"/>
    <w:rsid w:val="00184649"/>
    <w:rsid w:val="001912D5"/>
    <w:rsid w:val="00195D9C"/>
    <w:rsid w:val="001A3F19"/>
    <w:rsid w:val="001A6877"/>
    <w:rsid w:val="001B7CA9"/>
    <w:rsid w:val="001E2F4E"/>
    <w:rsid w:val="00237C4C"/>
    <w:rsid w:val="002404F1"/>
    <w:rsid w:val="00256A3B"/>
    <w:rsid w:val="002711AE"/>
    <w:rsid w:val="00283C81"/>
    <w:rsid w:val="002B6E6F"/>
    <w:rsid w:val="002C3A91"/>
    <w:rsid w:val="002D744F"/>
    <w:rsid w:val="002F4AB7"/>
    <w:rsid w:val="0034042A"/>
    <w:rsid w:val="0034624F"/>
    <w:rsid w:val="00382663"/>
    <w:rsid w:val="003A0402"/>
    <w:rsid w:val="003A2607"/>
    <w:rsid w:val="003C0F7F"/>
    <w:rsid w:val="003D1A22"/>
    <w:rsid w:val="003F1FBF"/>
    <w:rsid w:val="004042BC"/>
    <w:rsid w:val="004241F7"/>
    <w:rsid w:val="004256C4"/>
    <w:rsid w:val="00463D90"/>
    <w:rsid w:val="00471F08"/>
    <w:rsid w:val="00485E61"/>
    <w:rsid w:val="00493B94"/>
    <w:rsid w:val="0049539D"/>
    <w:rsid w:val="00495E8F"/>
    <w:rsid w:val="004C4663"/>
    <w:rsid w:val="004D48F3"/>
    <w:rsid w:val="004E3D39"/>
    <w:rsid w:val="004F2B7B"/>
    <w:rsid w:val="005075C0"/>
    <w:rsid w:val="00533331"/>
    <w:rsid w:val="00547C47"/>
    <w:rsid w:val="0055206E"/>
    <w:rsid w:val="005664B9"/>
    <w:rsid w:val="00586C1D"/>
    <w:rsid w:val="00587E90"/>
    <w:rsid w:val="0059136F"/>
    <w:rsid w:val="005946D9"/>
    <w:rsid w:val="005C2A31"/>
    <w:rsid w:val="005C426F"/>
    <w:rsid w:val="005E152E"/>
    <w:rsid w:val="00613A87"/>
    <w:rsid w:val="00620B19"/>
    <w:rsid w:val="0063016E"/>
    <w:rsid w:val="00643BB2"/>
    <w:rsid w:val="006A3028"/>
    <w:rsid w:val="006A65DE"/>
    <w:rsid w:val="006C33FB"/>
    <w:rsid w:val="006F2F2F"/>
    <w:rsid w:val="006F332D"/>
    <w:rsid w:val="007339D1"/>
    <w:rsid w:val="00745B90"/>
    <w:rsid w:val="007462DD"/>
    <w:rsid w:val="007479A4"/>
    <w:rsid w:val="00760493"/>
    <w:rsid w:val="007740AE"/>
    <w:rsid w:val="00774848"/>
    <w:rsid w:val="007813E7"/>
    <w:rsid w:val="00794C62"/>
    <w:rsid w:val="00794D4B"/>
    <w:rsid w:val="007A4AC3"/>
    <w:rsid w:val="007C05C4"/>
    <w:rsid w:val="007D0173"/>
    <w:rsid w:val="008041C5"/>
    <w:rsid w:val="008315F6"/>
    <w:rsid w:val="00831F66"/>
    <w:rsid w:val="00837B25"/>
    <w:rsid w:val="00863718"/>
    <w:rsid w:val="00875079"/>
    <w:rsid w:val="00883B1D"/>
    <w:rsid w:val="00887528"/>
    <w:rsid w:val="008B3D31"/>
    <w:rsid w:val="008C30B8"/>
    <w:rsid w:val="0090313A"/>
    <w:rsid w:val="00905BB9"/>
    <w:rsid w:val="00915867"/>
    <w:rsid w:val="00924539"/>
    <w:rsid w:val="00937518"/>
    <w:rsid w:val="00950F86"/>
    <w:rsid w:val="00961D41"/>
    <w:rsid w:val="00965DBD"/>
    <w:rsid w:val="0097057A"/>
    <w:rsid w:val="00971035"/>
    <w:rsid w:val="009747D6"/>
    <w:rsid w:val="009B6602"/>
    <w:rsid w:val="009C58DC"/>
    <w:rsid w:val="00A567A9"/>
    <w:rsid w:val="00A93CA0"/>
    <w:rsid w:val="00AD04F7"/>
    <w:rsid w:val="00AF6612"/>
    <w:rsid w:val="00B00D02"/>
    <w:rsid w:val="00B47D99"/>
    <w:rsid w:val="00B732DA"/>
    <w:rsid w:val="00B87FC7"/>
    <w:rsid w:val="00B90B35"/>
    <w:rsid w:val="00BA00D7"/>
    <w:rsid w:val="00BF13E7"/>
    <w:rsid w:val="00C03B8A"/>
    <w:rsid w:val="00C1530E"/>
    <w:rsid w:val="00C37D1F"/>
    <w:rsid w:val="00C52B79"/>
    <w:rsid w:val="00C63F2F"/>
    <w:rsid w:val="00C65DA6"/>
    <w:rsid w:val="00C94C49"/>
    <w:rsid w:val="00C96D8A"/>
    <w:rsid w:val="00C97264"/>
    <w:rsid w:val="00D10DB2"/>
    <w:rsid w:val="00D2460C"/>
    <w:rsid w:val="00D26ADB"/>
    <w:rsid w:val="00D45097"/>
    <w:rsid w:val="00D66CC6"/>
    <w:rsid w:val="00D912D8"/>
    <w:rsid w:val="00DC1FB0"/>
    <w:rsid w:val="00DC7B00"/>
    <w:rsid w:val="00DE1416"/>
    <w:rsid w:val="00E22444"/>
    <w:rsid w:val="00E37B3F"/>
    <w:rsid w:val="00E40FEC"/>
    <w:rsid w:val="00E464EF"/>
    <w:rsid w:val="00E80408"/>
    <w:rsid w:val="00E90D89"/>
    <w:rsid w:val="00E92A56"/>
    <w:rsid w:val="00F753F5"/>
    <w:rsid w:val="00F75D2A"/>
    <w:rsid w:val="00F76ED9"/>
    <w:rsid w:val="00F807F3"/>
    <w:rsid w:val="00F94D1D"/>
    <w:rsid w:val="00FB0FEB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A0F2"/>
  <w15:docId w15:val="{42C08AB5-520B-4689-83DC-D4E68AD3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D1D"/>
  </w:style>
  <w:style w:type="paragraph" w:styleId="a5">
    <w:name w:val="footer"/>
    <w:basedOn w:val="a"/>
    <w:link w:val="a6"/>
    <w:uiPriority w:val="99"/>
    <w:unhideWhenUsed/>
    <w:rsid w:val="00F9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D1D"/>
  </w:style>
  <w:style w:type="paragraph" w:styleId="a7">
    <w:name w:val="No Spacing"/>
    <w:link w:val="a8"/>
    <w:uiPriority w:val="1"/>
    <w:qFormat/>
    <w:rsid w:val="00D10DB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10DB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DB2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547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547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547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47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55</cp:revision>
  <dcterms:created xsi:type="dcterms:W3CDTF">2017-06-17T14:39:00Z</dcterms:created>
  <dcterms:modified xsi:type="dcterms:W3CDTF">2018-04-11T07:15:00Z</dcterms:modified>
</cp:coreProperties>
</file>